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832119"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832119" w:rsidRPr="008A27D5" w:rsidRDefault="00832119" w:rsidP="00832119">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382208"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0CF660D2"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62ED161A"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3C75DE07"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27760915" w14:textId="10D392AE" w:rsidR="00832119" w:rsidRPr="00832119" w:rsidRDefault="00832119" w:rsidP="00832119">
            <w:pPr>
              <w:pStyle w:val="paragraph"/>
              <w:widowControl w:val="0"/>
              <w:spacing w:beforeAutospacing="0" w:afterAutospacing="0"/>
              <w:textAlignment w:val="baseline"/>
              <w:rPr>
                <w:rFonts w:asciiTheme="minorHAnsi" w:hAnsiTheme="minorHAnsi" w:cstheme="minorHAnsi"/>
                <w:b/>
                <w:bCs/>
                <w:u w:val="single"/>
              </w:rPr>
            </w:pPr>
            <w:r w:rsidRPr="00832119">
              <w:rPr>
                <w:rStyle w:val="eop"/>
                <w:rFonts w:ascii="Calibri" w:hAnsi="Calibri" w:cs="Calibri"/>
                <w:lang w:eastAsia="en-US"/>
              </w:rPr>
              <w:t>Combien peut-il encore acheter de places à 90 euros pour les compétitions de judo ?</w:t>
            </w:r>
          </w:p>
        </w:tc>
        <w:tc>
          <w:tcPr>
            <w:tcW w:w="0" w:type="auto"/>
            <w:tcBorders>
              <w:left w:val="single" w:sz="4" w:space="0" w:color="auto"/>
              <w:right w:val="single" w:sz="4" w:space="0" w:color="auto"/>
            </w:tcBorders>
            <w:vAlign w:val="center"/>
          </w:tcPr>
          <w:p w14:paraId="7647285E" w14:textId="77777777" w:rsidR="00832119" w:rsidRPr="000D01A2" w:rsidRDefault="00832119" w:rsidP="00832119">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76662C04"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48B38612"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2A2B3AAE"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0D30B5C8" w14:textId="5776EC64" w:rsidR="00832119" w:rsidRPr="006D79E0" w:rsidRDefault="00832119" w:rsidP="00832119">
            <w:pPr>
              <w:pStyle w:val="paragraph"/>
              <w:widowControl w:val="0"/>
              <w:spacing w:beforeAutospacing="0" w:afterAutospacing="0"/>
              <w:textAlignment w:val="baseline"/>
              <w:rPr>
                <w:rFonts w:asciiTheme="minorHAnsi" w:hAnsiTheme="minorHAnsi" w:cstheme="minorHAnsi"/>
                <w:b/>
                <w:bCs/>
                <w:sz w:val="28"/>
                <w:szCs w:val="20"/>
                <w:u w:val="single"/>
              </w:rPr>
            </w:pPr>
            <w:r w:rsidRPr="00832119">
              <w:rPr>
                <w:rStyle w:val="eop"/>
                <w:rFonts w:ascii="Calibri" w:hAnsi="Calibri" w:cs="Calibri"/>
                <w:lang w:eastAsia="en-US"/>
              </w:rPr>
              <w:t>Combien peut-il encore acheter de places à 90 euros pour les compétitions de judo ?</w:t>
            </w:r>
          </w:p>
        </w:tc>
        <w:tc>
          <w:tcPr>
            <w:tcW w:w="284" w:type="dxa"/>
            <w:tcBorders>
              <w:left w:val="single" w:sz="4" w:space="0" w:color="auto"/>
              <w:right w:val="single" w:sz="4" w:space="0" w:color="auto"/>
            </w:tcBorders>
            <w:vAlign w:val="center"/>
          </w:tcPr>
          <w:p w14:paraId="20BA6B30" w14:textId="1A4D301C" w:rsidR="00832119" w:rsidRPr="000D01A2" w:rsidRDefault="00832119" w:rsidP="00832119">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0C3E9A0F"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58A8EA9E"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633D9FF0"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5459C7FE" w14:textId="4E2DB3A5" w:rsidR="00832119" w:rsidRPr="006D79E0" w:rsidRDefault="00832119" w:rsidP="00832119">
            <w:pPr>
              <w:pStyle w:val="paragraph"/>
              <w:widowControl w:val="0"/>
              <w:spacing w:beforeAutospacing="0" w:afterAutospacing="0"/>
              <w:textAlignment w:val="baseline"/>
              <w:rPr>
                <w:rFonts w:asciiTheme="minorHAnsi" w:hAnsiTheme="minorHAnsi" w:cstheme="minorHAnsi"/>
                <w:b/>
                <w:bCs/>
                <w:sz w:val="28"/>
                <w:szCs w:val="20"/>
                <w:u w:val="single"/>
              </w:rPr>
            </w:pPr>
            <w:r w:rsidRPr="00832119">
              <w:rPr>
                <w:rStyle w:val="eop"/>
                <w:rFonts w:ascii="Calibri" w:hAnsi="Calibri" w:cs="Calibri"/>
                <w:lang w:eastAsia="en-US"/>
              </w:rPr>
              <w:t>Combien peut-il encore acheter de places à 90 euros pour les compétitions de judo ?</w:t>
            </w:r>
          </w:p>
        </w:tc>
      </w:tr>
      <w:tr w:rsidR="00832119" w:rsidRPr="00484C61" w14:paraId="3C08E2FE" w14:textId="77777777" w:rsidTr="00E97F14">
        <w:trPr>
          <w:cantSplit/>
          <w:trHeight w:val="227"/>
        </w:trPr>
        <w:tc>
          <w:tcPr>
            <w:tcW w:w="0" w:type="auto"/>
            <w:vMerge/>
            <w:shd w:val="clear" w:color="auto" w:fill="808080" w:themeFill="background1" w:themeFillShade="80"/>
            <w:textDirection w:val="btLr"/>
            <w:vAlign w:val="center"/>
          </w:tcPr>
          <w:p w14:paraId="519509FE" w14:textId="77777777" w:rsidR="00832119" w:rsidRPr="006E69FC" w:rsidRDefault="00832119" w:rsidP="00832119">
            <w:pPr>
              <w:jc w:val="center"/>
              <w:rPr>
                <w:rFonts w:cstheme="minorHAnsi"/>
                <w:b/>
                <w:color w:val="FFFFFF" w:themeColor="background1"/>
                <w:sz w:val="20"/>
                <w:szCs w:val="20"/>
              </w:rPr>
            </w:pPr>
          </w:p>
        </w:tc>
        <w:tc>
          <w:tcPr>
            <w:tcW w:w="0" w:type="auto"/>
            <w:vAlign w:val="center"/>
          </w:tcPr>
          <w:p w14:paraId="5DAD297E" w14:textId="77777777" w:rsidR="00832119" w:rsidRPr="00B30AE8" w:rsidRDefault="00832119" w:rsidP="00832119">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832119" w:rsidRPr="00362461" w:rsidRDefault="00832119" w:rsidP="00832119">
            <w:pPr>
              <w:rPr>
                <w:rFonts w:ascii="Acceseditionsscript Normal" w:hAnsi="Acceseditionsscript Normal"/>
                <w:b/>
                <w:sz w:val="14"/>
                <w:szCs w:val="14"/>
              </w:rPr>
            </w:pPr>
          </w:p>
        </w:tc>
        <w:tc>
          <w:tcPr>
            <w:tcW w:w="0" w:type="auto"/>
            <w:vAlign w:val="center"/>
          </w:tcPr>
          <w:p w14:paraId="2798EDD8" w14:textId="77777777" w:rsidR="00832119" w:rsidRPr="00362461" w:rsidRDefault="00832119" w:rsidP="00832119">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832119" w:rsidRPr="00362461" w:rsidRDefault="00832119" w:rsidP="00832119">
            <w:pPr>
              <w:rPr>
                <w:rFonts w:ascii="Acceseditionsscript Normal" w:hAnsi="Acceseditionsscript Normal"/>
                <w:b/>
                <w:sz w:val="14"/>
                <w:szCs w:val="14"/>
              </w:rPr>
            </w:pPr>
          </w:p>
        </w:tc>
        <w:tc>
          <w:tcPr>
            <w:tcW w:w="284" w:type="dxa"/>
            <w:vAlign w:val="center"/>
          </w:tcPr>
          <w:p w14:paraId="01AD57B4" w14:textId="77777777" w:rsidR="00832119" w:rsidRPr="00362461" w:rsidRDefault="00832119" w:rsidP="00832119">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832119" w:rsidRPr="00362461" w:rsidRDefault="00832119" w:rsidP="00832119">
            <w:pPr>
              <w:rPr>
                <w:rFonts w:ascii="Acceseditionsscript Normal" w:hAnsi="Acceseditionsscript Normal"/>
                <w:b/>
                <w:sz w:val="14"/>
                <w:szCs w:val="14"/>
              </w:rPr>
            </w:pPr>
          </w:p>
        </w:tc>
      </w:tr>
      <w:tr w:rsidR="00832119" w:rsidRPr="00484C61" w14:paraId="7D579550" w14:textId="77777777" w:rsidTr="00B160F2">
        <w:trPr>
          <w:trHeight w:val="2268"/>
        </w:trPr>
        <w:tc>
          <w:tcPr>
            <w:tcW w:w="0" w:type="auto"/>
            <w:vMerge/>
            <w:shd w:val="clear" w:color="auto" w:fill="808080" w:themeFill="background1" w:themeFillShade="80"/>
            <w:vAlign w:val="center"/>
          </w:tcPr>
          <w:p w14:paraId="3BF90C81" w14:textId="77777777" w:rsidR="00832119" w:rsidRPr="006E69FC" w:rsidRDefault="00832119" w:rsidP="00832119">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72976E00"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3663EE1C"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32B2889B"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77C68EB3" w14:textId="062F7363" w:rsidR="00832119" w:rsidRPr="005E2510" w:rsidRDefault="00832119" w:rsidP="00832119">
            <w:pPr>
              <w:pStyle w:val="paragraph"/>
              <w:widowControl w:val="0"/>
              <w:spacing w:beforeAutospacing="0" w:afterAutospacing="0"/>
              <w:textAlignment w:val="baseline"/>
              <w:rPr>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0" w:type="auto"/>
            <w:tcBorders>
              <w:left w:val="single" w:sz="4" w:space="0" w:color="auto"/>
              <w:right w:val="single" w:sz="4" w:space="0" w:color="auto"/>
            </w:tcBorders>
            <w:vAlign w:val="center"/>
          </w:tcPr>
          <w:p w14:paraId="175D5560" w14:textId="77777777" w:rsidR="00832119" w:rsidRPr="00362461" w:rsidRDefault="00832119" w:rsidP="00832119">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629735E2"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5DFB0E85"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0368E1FB"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37652FF4" w14:textId="69B20F9B" w:rsidR="00832119" w:rsidRPr="005E2510" w:rsidRDefault="00832119" w:rsidP="00832119">
            <w:pPr>
              <w:pStyle w:val="paragraph"/>
              <w:widowControl w:val="0"/>
              <w:spacing w:beforeAutospacing="0" w:afterAutospacing="0"/>
              <w:textAlignment w:val="baseline"/>
              <w:rPr>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284" w:type="dxa"/>
            <w:tcBorders>
              <w:left w:val="single" w:sz="4" w:space="0" w:color="auto"/>
              <w:right w:val="single" w:sz="4" w:space="0" w:color="auto"/>
            </w:tcBorders>
            <w:vAlign w:val="center"/>
          </w:tcPr>
          <w:p w14:paraId="3FED643B" w14:textId="77777777" w:rsidR="00832119" w:rsidRPr="00362461" w:rsidRDefault="00832119" w:rsidP="00832119">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5FCAEBDB"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06C72AEC"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21C6449A"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78C432AB" w14:textId="4E428982" w:rsidR="00832119" w:rsidRPr="005E2510" w:rsidRDefault="00832119" w:rsidP="00832119">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r>
      <w:tr w:rsidR="00832119" w:rsidRPr="00484C61" w14:paraId="06B12FA3" w14:textId="77777777" w:rsidTr="00E97F14">
        <w:trPr>
          <w:trHeight w:val="20"/>
        </w:trPr>
        <w:tc>
          <w:tcPr>
            <w:tcW w:w="0" w:type="auto"/>
            <w:shd w:val="clear" w:color="auto" w:fill="808080" w:themeFill="background1" w:themeFillShade="80"/>
            <w:vAlign w:val="center"/>
          </w:tcPr>
          <w:p w14:paraId="3B38CF2E" w14:textId="77777777" w:rsidR="00832119" w:rsidRPr="006E69FC" w:rsidRDefault="00832119" w:rsidP="00832119">
            <w:pPr>
              <w:jc w:val="center"/>
              <w:rPr>
                <w:rFonts w:cstheme="minorHAnsi"/>
                <w:b/>
                <w:color w:val="FFFFFF" w:themeColor="background1"/>
                <w:sz w:val="20"/>
                <w:szCs w:val="20"/>
              </w:rPr>
            </w:pPr>
          </w:p>
        </w:tc>
        <w:tc>
          <w:tcPr>
            <w:tcW w:w="0" w:type="auto"/>
            <w:tcBorders>
              <w:left w:val="nil"/>
            </w:tcBorders>
            <w:vAlign w:val="center"/>
          </w:tcPr>
          <w:p w14:paraId="0D70F1DA"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bottom w:val="single" w:sz="4" w:space="0" w:color="auto"/>
            </w:tcBorders>
          </w:tcPr>
          <w:p w14:paraId="40FAFF61" w14:textId="77777777" w:rsidR="00832119" w:rsidRPr="00E97F14" w:rsidRDefault="00832119" w:rsidP="00832119">
            <w:pPr>
              <w:pStyle w:val="paragraph"/>
              <w:widowControl w:val="0"/>
              <w:spacing w:beforeAutospacing="0" w:after="0" w:afterAutospacing="0"/>
              <w:textAlignment w:val="baseline"/>
              <w:rPr>
                <w:rStyle w:val="eop"/>
                <w:rFonts w:asciiTheme="minorHAnsi" w:hAnsiTheme="minorHAnsi" w:cstheme="minorHAnsi"/>
                <w:b/>
                <w:bCs/>
                <w:sz w:val="6"/>
                <w:szCs w:val="20"/>
                <w:u w:val="single"/>
              </w:rPr>
            </w:pPr>
          </w:p>
        </w:tc>
        <w:tc>
          <w:tcPr>
            <w:tcW w:w="0" w:type="auto"/>
            <w:vAlign w:val="center"/>
          </w:tcPr>
          <w:p w14:paraId="7823F524" w14:textId="77777777" w:rsidR="00832119" w:rsidRPr="00B160F2" w:rsidRDefault="00832119" w:rsidP="00832119">
            <w:pPr>
              <w:rPr>
                <w:rFonts w:ascii="Acceseditionsscript Normal" w:hAnsi="Acceseditionsscript Normal"/>
                <w:b/>
                <w:sz w:val="20"/>
                <w:szCs w:val="20"/>
              </w:rPr>
            </w:pPr>
          </w:p>
        </w:tc>
        <w:tc>
          <w:tcPr>
            <w:tcW w:w="4456" w:type="dxa"/>
            <w:tcBorders>
              <w:top w:val="single" w:sz="4" w:space="0" w:color="auto"/>
              <w:bottom w:val="single" w:sz="4" w:space="0" w:color="auto"/>
            </w:tcBorders>
          </w:tcPr>
          <w:p w14:paraId="16805C2B" w14:textId="77777777" w:rsidR="00832119" w:rsidRPr="00E97F14" w:rsidRDefault="00832119" w:rsidP="00832119">
            <w:pPr>
              <w:pStyle w:val="paragraph"/>
              <w:widowControl w:val="0"/>
              <w:spacing w:beforeAutospacing="0" w:after="0" w:afterAutospacing="0"/>
              <w:textAlignment w:val="baseline"/>
              <w:rPr>
                <w:rStyle w:val="eop"/>
                <w:rFonts w:asciiTheme="minorHAnsi" w:hAnsiTheme="minorHAnsi" w:cstheme="minorHAnsi"/>
                <w:b/>
                <w:bCs/>
                <w:sz w:val="10"/>
                <w:szCs w:val="20"/>
                <w:u w:val="single"/>
              </w:rPr>
            </w:pPr>
          </w:p>
        </w:tc>
        <w:tc>
          <w:tcPr>
            <w:tcW w:w="284" w:type="dxa"/>
            <w:vAlign w:val="center"/>
          </w:tcPr>
          <w:p w14:paraId="555C9B49" w14:textId="77777777" w:rsidR="00832119" w:rsidRPr="00B160F2" w:rsidRDefault="00832119" w:rsidP="00832119">
            <w:pPr>
              <w:rPr>
                <w:rFonts w:ascii="Acceseditionsscript Normal" w:hAnsi="Acceseditionsscript Normal"/>
                <w:b/>
                <w:sz w:val="20"/>
                <w:szCs w:val="20"/>
              </w:rPr>
            </w:pPr>
          </w:p>
        </w:tc>
        <w:tc>
          <w:tcPr>
            <w:tcW w:w="4394" w:type="dxa"/>
            <w:tcBorders>
              <w:top w:val="single" w:sz="4" w:space="0" w:color="auto"/>
              <w:bottom w:val="single" w:sz="4" w:space="0" w:color="auto"/>
            </w:tcBorders>
          </w:tcPr>
          <w:p w14:paraId="5CBE2C2A" w14:textId="77777777" w:rsidR="00832119" w:rsidRPr="00E97F14" w:rsidRDefault="00832119" w:rsidP="00832119">
            <w:pPr>
              <w:pStyle w:val="paragraph"/>
              <w:widowControl w:val="0"/>
              <w:spacing w:beforeAutospacing="0" w:after="0" w:afterAutospacing="0"/>
              <w:textAlignment w:val="baseline"/>
              <w:rPr>
                <w:rStyle w:val="eop"/>
                <w:rFonts w:asciiTheme="minorHAnsi" w:hAnsiTheme="minorHAnsi" w:cstheme="minorHAnsi"/>
                <w:b/>
                <w:bCs/>
                <w:sz w:val="8"/>
                <w:szCs w:val="20"/>
                <w:u w:val="single"/>
              </w:rPr>
            </w:pPr>
          </w:p>
        </w:tc>
      </w:tr>
      <w:tr w:rsidR="00832119" w:rsidRPr="00484C61" w14:paraId="46202857" w14:textId="77777777" w:rsidTr="00B160F2">
        <w:trPr>
          <w:trHeight w:val="2268"/>
        </w:trPr>
        <w:tc>
          <w:tcPr>
            <w:tcW w:w="0" w:type="auto"/>
            <w:shd w:val="clear" w:color="auto" w:fill="808080" w:themeFill="background1" w:themeFillShade="80"/>
            <w:vAlign w:val="center"/>
          </w:tcPr>
          <w:p w14:paraId="1674D1EE" w14:textId="77777777" w:rsidR="00832119" w:rsidRPr="006E69FC" w:rsidRDefault="00832119" w:rsidP="00832119">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1AA64A31"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1E0CAA67"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66F1F2D4"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6AFD9ECE"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7878EC26" w14:textId="1EC24557" w:rsidR="00832119" w:rsidRPr="002935BA"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0" w:type="auto"/>
            <w:tcBorders>
              <w:left w:val="single" w:sz="4" w:space="0" w:color="auto"/>
              <w:right w:val="single" w:sz="4" w:space="0" w:color="auto"/>
            </w:tcBorders>
            <w:vAlign w:val="center"/>
          </w:tcPr>
          <w:p w14:paraId="52087067" w14:textId="77777777" w:rsidR="00832119" w:rsidRPr="00362461" w:rsidRDefault="00832119" w:rsidP="00832119">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0FCF29C0"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19816113"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1375E3D5"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28CD1056" w14:textId="2CB21242" w:rsidR="00832119" w:rsidRPr="002935BA"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284" w:type="dxa"/>
            <w:tcBorders>
              <w:left w:val="single" w:sz="4" w:space="0" w:color="auto"/>
              <w:right w:val="single" w:sz="4" w:space="0" w:color="auto"/>
            </w:tcBorders>
            <w:vAlign w:val="center"/>
          </w:tcPr>
          <w:p w14:paraId="5DF882D1" w14:textId="77777777" w:rsidR="00832119" w:rsidRPr="00362461" w:rsidRDefault="00832119" w:rsidP="00832119">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05DEF318"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55208AF4"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5C7F850F"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21BF6205" w14:textId="23208929" w:rsidR="00832119" w:rsidRPr="002935BA"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r>
    </w:tbl>
    <w:p w14:paraId="53CBBC57" w14:textId="5533565A" w:rsidR="00D15906" w:rsidRPr="00C00073" w:rsidRDefault="00D15906" w:rsidP="00D3324D">
      <w:pPr>
        <w:rPr>
          <w:sz w:val="2"/>
          <w:szCs w:val="2"/>
        </w:rPr>
      </w:pPr>
    </w:p>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1D53281D"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1A36A373"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3D292E1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5ADEDA7C" w14:textId="77777777" w:rsidR="00DA21D9" w:rsidRDefault="00071CA1" w:rsidP="00071CA1">
            <w:pPr>
              <w:pStyle w:val="paragraph"/>
              <w:widowControl w:val="0"/>
              <w:spacing w:beforeAutospacing="0" w:afterAutospacing="0"/>
              <w:textAlignment w:val="baseline"/>
              <w:rPr>
                <w:rStyle w:val="eop"/>
                <w:rFonts w:ascii="Calibri" w:hAnsi="Calibri" w:cs="Calibri"/>
                <w:lang w:eastAsia="en-US"/>
              </w:rPr>
            </w:pPr>
            <w:r w:rsidRPr="00071CA1">
              <w:rPr>
                <w:rStyle w:val="eop"/>
                <w:rFonts w:ascii="Calibri" w:hAnsi="Calibri" w:cs="Calibri"/>
                <w:lang w:eastAsia="en-US"/>
              </w:rPr>
              <w:t>Combien peut-il acheter de places à 50 euros pour les compétitions d’escrime ?</w:t>
            </w:r>
          </w:p>
          <w:p w14:paraId="45C43C47" w14:textId="3A1F391D" w:rsidR="00A96007" w:rsidRPr="001A4102" w:rsidRDefault="00A96007" w:rsidP="00071CA1">
            <w:pPr>
              <w:pStyle w:val="paragraph"/>
              <w:widowControl w:val="0"/>
              <w:spacing w:beforeAutospacing="0" w:afterAutospacing="0"/>
              <w:textAlignment w:val="baseline"/>
              <w:rPr>
                <w:rFonts w:asciiTheme="minorHAnsi" w:hAnsiTheme="minorHAnsi" w:cstheme="minorHAnsi"/>
                <w:b/>
                <w:sz w:val="28"/>
                <w:szCs w:val="28"/>
              </w:rPr>
            </w:pP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7C9C0DB9"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09C77F87"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45740156"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60D47D56" w14:textId="0E6408ED" w:rsidR="00C00073"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p w14:paraId="05EA3385" w14:textId="5DD5741E" w:rsidR="00C00073" w:rsidRPr="00362461" w:rsidRDefault="00C00073" w:rsidP="001A4102">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EB726EB"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435CCF66"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5A8D6793"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6A0DF467" w14:textId="7DCB6557" w:rsidR="00DA21D9"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7EFBACDE"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1823C101"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2EAFFCA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3906F85C" w14:textId="307D9DB1" w:rsidR="00DA21D9"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r>
      <w:tr w:rsidR="00DA21D9" w:rsidRPr="00484C61" w14:paraId="359001C7" w14:textId="77777777" w:rsidTr="00E97F14">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E97F14">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5E175A27"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40EA759E"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7DAEF401"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28FAF20E" w14:textId="77777777" w:rsidR="00C00073" w:rsidRDefault="00071CA1" w:rsidP="00071CA1">
            <w:pPr>
              <w:rPr>
                <w:rStyle w:val="eop"/>
                <w:rFonts w:ascii="Calibri" w:hAnsi="Calibri" w:cs="Calibri"/>
                <w:sz w:val="24"/>
                <w:szCs w:val="24"/>
              </w:rPr>
            </w:pPr>
            <w:r w:rsidRPr="00071CA1">
              <w:rPr>
                <w:rStyle w:val="eop"/>
                <w:rFonts w:ascii="Calibri" w:hAnsi="Calibri" w:cs="Calibri"/>
                <w:sz w:val="24"/>
                <w:szCs w:val="24"/>
              </w:rPr>
              <w:t>Combien peut-il acheter de places à 50 euros pour les compétitions d’escrime ?</w:t>
            </w:r>
          </w:p>
          <w:p w14:paraId="62456FA4" w14:textId="3270B5CB" w:rsidR="00A96007" w:rsidRPr="00362461" w:rsidRDefault="00A96007" w:rsidP="00071CA1">
            <w:pPr>
              <w:rPr>
                <w:rFonts w:ascii="Acceseditionsscript Normal" w:hAnsi="Acceseditionsscript Normal"/>
                <w:sz w:val="26"/>
                <w:szCs w:val="26"/>
              </w:rPr>
            </w:pP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45965F4A"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34D2760C"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09076DE0"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3FD96DC2" w14:textId="7D0ED0BC" w:rsidR="00C00073"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3C6ABC80"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65CE4C3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364FED3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7DA896B9" w14:textId="334D53FE" w:rsidR="00C00073"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389C0367"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543B4ED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024DB3A8"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3C167F85" w14:textId="79F1E40F" w:rsidR="00C00073"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r>
      <w:tr w:rsidR="00AC4009" w:rsidRPr="00484C61" w14:paraId="34C4671B" w14:textId="77777777" w:rsidTr="00E97F14">
        <w:trPr>
          <w:cantSplit/>
          <w:trHeight w:val="2268"/>
        </w:trPr>
        <w:tc>
          <w:tcPr>
            <w:tcW w:w="165" w:type="pct"/>
            <w:vMerge w:val="restart"/>
            <w:shd w:val="clear" w:color="auto" w:fill="808080" w:themeFill="background1" w:themeFillShade="80"/>
            <w:textDirection w:val="btLr"/>
            <w:vAlign w:val="center"/>
          </w:tcPr>
          <w:p w14:paraId="6229B9AC" w14:textId="6118B2FA" w:rsidR="00AC4009" w:rsidRPr="00733176" w:rsidRDefault="00AC4009" w:rsidP="00AC400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60704"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AC4009" w:rsidRPr="00CD4C28" w:rsidRDefault="00AC4009" w:rsidP="00AC400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A4AC1A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0F41CA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4FFD002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37FC8455"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6D6D7D6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43CAAF2E" w14:textId="284E6362" w:rsidR="00AC4009" w:rsidRPr="00737C3F" w:rsidRDefault="00AC4009" w:rsidP="00AC4009">
            <w:pPr>
              <w:pStyle w:val="paragraph"/>
              <w:widowControl w:val="0"/>
              <w:suppressAutoHyphens/>
              <w:spacing w:before="0" w:beforeAutospacing="0" w:after="0" w:afterAutospacing="0"/>
              <w:textAlignment w:val="baseline"/>
              <w:rPr>
                <w:rFonts w:asciiTheme="minorHAnsi" w:hAnsiTheme="minorHAnsi" w:cstheme="minorHAnsi"/>
                <w:sz w:val="18"/>
                <w:szCs w:val="18"/>
              </w:rPr>
            </w:pPr>
          </w:p>
        </w:tc>
        <w:tc>
          <w:tcPr>
            <w:tcW w:w="73" w:type="pct"/>
            <w:tcBorders>
              <w:left w:val="single" w:sz="4" w:space="0" w:color="auto"/>
              <w:right w:val="single" w:sz="4" w:space="0" w:color="auto"/>
            </w:tcBorders>
            <w:vAlign w:val="center"/>
          </w:tcPr>
          <w:p w14:paraId="51AF53CC" w14:textId="77777777" w:rsidR="00AC4009" w:rsidRPr="00362461" w:rsidRDefault="00AC4009" w:rsidP="00AC400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3956C8F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1699DE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5BDA7FE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68699F7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3717EE0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1C786171" w14:textId="60BB11F7"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78" w:type="pct"/>
            <w:tcBorders>
              <w:left w:val="single" w:sz="4" w:space="0" w:color="auto"/>
              <w:right w:val="single" w:sz="4" w:space="0" w:color="auto"/>
            </w:tcBorders>
            <w:vAlign w:val="center"/>
          </w:tcPr>
          <w:p w14:paraId="513EDB08" w14:textId="77777777" w:rsidR="00AC4009" w:rsidRPr="00362461" w:rsidRDefault="00AC4009" w:rsidP="00AC400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C12584F"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6D28E2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66A4B55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57CD29B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74C60EE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556B4525" w14:textId="200B1F3A"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82" w:type="pct"/>
            <w:tcBorders>
              <w:left w:val="single" w:sz="4" w:space="0" w:color="auto"/>
              <w:right w:val="single" w:sz="4" w:space="0" w:color="auto"/>
            </w:tcBorders>
            <w:vAlign w:val="center"/>
          </w:tcPr>
          <w:p w14:paraId="0F4882A6" w14:textId="77777777" w:rsidR="00AC4009" w:rsidRPr="00362461" w:rsidRDefault="00AC4009" w:rsidP="00AC400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D374B7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7D5755C4"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1A82474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12F61BA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068ED45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3C877C9D" w14:textId="5083CAA7"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r>
      <w:tr w:rsidR="00AC4009" w:rsidRPr="00484C61" w14:paraId="5D613747" w14:textId="77777777" w:rsidTr="00A96007">
        <w:trPr>
          <w:cantSplit/>
          <w:trHeight w:val="70"/>
        </w:trPr>
        <w:tc>
          <w:tcPr>
            <w:tcW w:w="165" w:type="pct"/>
            <w:vMerge/>
            <w:shd w:val="clear" w:color="auto" w:fill="808080" w:themeFill="background1" w:themeFillShade="80"/>
            <w:textDirection w:val="btLr"/>
            <w:vAlign w:val="center"/>
          </w:tcPr>
          <w:p w14:paraId="6DB44901" w14:textId="77777777" w:rsidR="00AC4009" w:rsidRPr="00733176" w:rsidRDefault="00AC4009" w:rsidP="00AC4009">
            <w:pPr>
              <w:jc w:val="center"/>
              <w:rPr>
                <w:rFonts w:cstheme="minorHAnsi"/>
                <w:b/>
                <w:color w:val="FFFFFF" w:themeColor="background1"/>
                <w:sz w:val="20"/>
                <w:szCs w:val="20"/>
              </w:rPr>
            </w:pPr>
          </w:p>
        </w:tc>
        <w:tc>
          <w:tcPr>
            <w:tcW w:w="73" w:type="pct"/>
          </w:tcPr>
          <w:p w14:paraId="38618F2B" w14:textId="77777777" w:rsidR="00AC4009" w:rsidRPr="006E69FC" w:rsidRDefault="00AC4009" w:rsidP="00AC400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AC4009" w:rsidRPr="00362461" w:rsidRDefault="00AC4009" w:rsidP="00AC4009">
            <w:pPr>
              <w:rPr>
                <w:rFonts w:ascii="Acceseditionsscript Normal" w:hAnsi="Acceseditionsscript Normal"/>
                <w:b/>
                <w:sz w:val="14"/>
                <w:szCs w:val="14"/>
              </w:rPr>
            </w:pPr>
          </w:p>
        </w:tc>
        <w:tc>
          <w:tcPr>
            <w:tcW w:w="73" w:type="pct"/>
            <w:vAlign w:val="center"/>
          </w:tcPr>
          <w:p w14:paraId="4A1E8A29" w14:textId="77777777" w:rsidR="00AC4009" w:rsidRPr="00362461" w:rsidRDefault="00AC4009" w:rsidP="00AC400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AC4009" w:rsidRPr="00362461" w:rsidRDefault="00AC4009" w:rsidP="00AC4009">
            <w:pPr>
              <w:rPr>
                <w:rFonts w:ascii="Acceseditionsscript Normal" w:hAnsi="Acceseditionsscript Normal"/>
                <w:b/>
                <w:sz w:val="14"/>
                <w:szCs w:val="14"/>
              </w:rPr>
            </w:pPr>
          </w:p>
        </w:tc>
        <w:tc>
          <w:tcPr>
            <w:tcW w:w="78" w:type="pct"/>
            <w:vAlign w:val="center"/>
          </w:tcPr>
          <w:p w14:paraId="7699DE39" w14:textId="77777777" w:rsidR="00AC4009" w:rsidRPr="00362461" w:rsidRDefault="00AC4009" w:rsidP="00AC400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AC4009" w:rsidRPr="00362461" w:rsidRDefault="00AC4009" w:rsidP="00AC4009">
            <w:pPr>
              <w:rPr>
                <w:rFonts w:ascii="Acceseditionsscript Normal" w:hAnsi="Acceseditionsscript Normal"/>
                <w:b/>
                <w:sz w:val="14"/>
                <w:szCs w:val="14"/>
              </w:rPr>
            </w:pPr>
          </w:p>
        </w:tc>
        <w:tc>
          <w:tcPr>
            <w:tcW w:w="82" w:type="pct"/>
            <w:vAlign w:val="center"/>
          </w:tcPr>
          <w:p w14:paraId="7F5F1EF0" w14:textId="77777777" w:rsidR="00AC4009" w:rsidRPr="00362461" w:rsidRDefault="00AC4009" w:rsidP="00AC400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AC4009" w:rsidRPr="00362461" w:rsidRDefault="00AC4009" w:rsidP="00AC4009">
            <w:pPr>
              <w:rPr>
                <w:rFonts w:ascii="Acceseditionsscript Normal" w:hAnsi="Acceseditionsscript Normal"/>
                <w:b/>
                <w:sz w:val="14"/>
                <w:szCs w:val="14"/>
              </w:rPr>
            </w:pPr>
          </w:p>
        </w:tc>
      </w:tr>
      <w:tr w:rsidR="00AC4009" w:rsidRPr="00484C61" w14:paraId="4DCDFFD5" w14:textId="77777777" w:rsidTr="00737C3F">
        <w:trPr>
          <w:trHeight w:val="3872"/>
        </w:trPr>
        <w:tc>
          <w:tcPr>
            <w:tcW w:w="165" w:type="pct"/>
            <w:vMerge/>
            <w:shd w:val="clear" w:color="auto" w:fill="808080" w:themeFill="background1" w:themeFillShade="80"/>
            <w:vAlign w:val="center"/>
          </w:tcPr>
          <w:p w14:paraId="75928A50" w14:textId="77777777" w:rsidR="00AC4009" w:rsidRPr="00733176" w:rsidRDefault="00AC4009" w:rsidP="00AC4009">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AC4009" w:rsidRPr="006E69FC" w:rsidRDefault="00AC4009" w:rsidP="00AC400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3074FA2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12AE71C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494ED80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70C32384"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09367305"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198557D3" w14:textId="150572EA"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73" w:type="pct"/>
            <w:tcBorders>
              <w:left w:val="single" w:sz="4" w:space="0" w:color="auto"/>
              <w:right w:val="single" w:sz="4" w:space="0" w:color="auto"/>
            </w:tcBorders>
            <w:vAlign w:val="center"/>
          </w:tcPr>
          <w:p w14:paraId="2B86E94F" w14:textId="77777777" w:rsidR="00AC4009" w:rsidRPr="00362461" w:rsidRDefault="00AC4009" w:rsidP="00AC400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08E7483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BCAC8D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1D88A06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1D7F3CC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354B8D9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6F10AB0D" w14:textId="75D97B68"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78" w:type="pct"/>
            <w:tcBorders>
              <w:left w:val="single" w:sz="4" w:space="0" w:color="auto"/>
              <w:right w:val="single" w:sz="4" w:space="0" w:color="auto"/>
            </w:tcBorders>
            <w:vAlign w:val="center"/>
          </w:tcPr>
          <w:p w14:paraId="6D7F058F" w14:textId="77777777" w:rsidR="00AC4009" w:rsidRPr="00362461" w:rsidRDefault="00AC4009" w:rsidP="00AC400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E829D0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63CF464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21C8BE4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2D37ABF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4BCDE3B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5E60BF6C" w14:textId="2271892D"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82" w:type="pct"/>
            <w:tcBorders>
              <w:left w:val="single" w:sz="4" w:space="0" w:color="auto"/>
              <w:right w:val="single" w:sz="4" w:space="0" w:color="auto"/>
            </w:tcBorders>
            <w:vAlign w:val="center"/>
          </w:tcPr>
          <w:p w14:paraId="409C8699" w14:textId="77777777" w:rsidR="00AC4009" w:rsidRPr="00362461" w:rsidRDefault="00AC4009" w:rsidP="00AC400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34A60FB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61B6B63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3978BBF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67D09D3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492D468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54DA17C0" w14:textId="541C18B6"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r>
    </w:tbl>
    <w:p w14:paraId="587A8AF8" w14:textId="77777777" w:rsidR="005B05D0" w:rsidRPr="005B05D0" w:rsidRDefault="005B05D0">
      <w:pPr>
        <w:rPr>
          <w:sz w:val="2"/>
          <w:szCs w:val="2"/>
        </w:rPr>
      </w:pPr>
    </w:p>
    <w:tbl>
      <w:tblPr>
        <w:tblStyle w:val="Grilledutableau"/>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3389"/>
        <w:gridCol w:w="236"/>
        <w:gridCol w:w="3410"/>
        <w:gridCol w:w="236"/>
        <w:gridCol w:w="3443"/>
        <w:gridCol w:w="248"/>
        <w:gridCol w:w="3431"/>
      </w:tblGrid>
      <w:tr w:rsidR="006C178E" w:rsidRPr="00484C61" w14:paraId="1D3C4B8D" w14:textId="77777777" w:rsidTr="006C178E">
        <w:trPr>
          <w:cantSplit/>
          <w:trHeight w:val="2268"/>
        </w:trPr>
        <w:tc>
          <w:tcPr>
            <w:tcW w:w="165" w:type="pct"/>
            <w:vMerge w:val="restart"/>
            <w:shd w:val="clear" w:color="auto" w:fill="808080" w:themeFill="background1" w:themeFillShade="80"/>
            <w:textDirection w:val="btLr"/>
          </w:tcPr>
          <w:p w14:paraId="0B8F85AA" w14:textId="762553AE" w:rsidR="006C178E" w:rsidRPr="00733176" w:rsidRDefault="006C178E"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19744"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4" w:type="pct"/>
            <w:tcBorders>
              <w:left w:val="nil"/>
              <w:right w:val="single" w:sz="4" w:space="0" w:color="auto"/>
            </w:tcBorders>
          </w:tcPr>
          <w:p w14:paraId="1C078727"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EA53A3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63B78F3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13FD5FF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7A5812D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03FD6FAE" w14:textId="77777777" w:rsidR="006C178E" w:rsidRDefault="00A96007" w:rsidP="00A96007">
            <w:pPr>
              <w:pStyle w:val="paragraph"/>
              <w:widowControl w:val="0"/>
              <w:spacing w:before="0"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6,30 L de jus d’ananas suffiront pour ce cocktail ?</w:t>
            </w:r>
          </w:p>
          <w:p w14:paraId="7D682EF8" w14:textId="5E41238B" w:rsidR="00A96007" w:rsidRPr="002F0675" w:rsidRDefault="00A96007" w:rsidP="00A96007">
            <w:pPr>
              <w:pStyle w:val="paragraph"/>
              <w:widowControl w:val="0"/>
              <w:spacing w:before="0" w:beforeAutospacing="0" w:after="0" w:afterAutospacing="0"/>
              <w:textAlignment w:val="baseline"/>
              <w:rPr>
                <w:rFonts w:asciiTheme="minorHAnsi" w:hAnsiTheme="minorHAnsi" w:cstheme="minorHAnsi"/>
                <w:b/>
                <w:sz w:val="28"/>
                <w:szCs w:val="20"/>
              </w:rPr>
            </w:pPr>
          </w:p>
        </w:tc>
        <w:tc>
          <w:tcPr>
            <w:tcW w:w="78" w:type="pct"/>
            <w:tcBorders>
              <w:left w:val="single" w:sz="4" w:space="0" w:color="auto"/>
              <w:right w:val="single" w:sz="4" w:space="0" w:color="auto"/>
            </w:tcBorders>
            <w:vAlign w:val="center"/>
          </w:tcPr>
          <w:p w14:paraId="20DEDAE7" w14:textId="77777777" w:rsidR="006C178E" w:rsidRPr="005B05D0"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19A2D77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17314AB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590C682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4C04B54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46B8B04F"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0153DC4B" w14:textId="2CB21412" w:rsidR="00A96007" w:rsidRPr="005B05D0" w:rsidRDefault="00A96007" w:rsidP="00A96007">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936D861" w14:textId="77777777" w:rsidR="006C178E" w:rsidRPr="005B05D0"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207B01F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A06FE0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694C2D34"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2A6F1BD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603DB5BB" w14:textId="77777777" w:rsidR="00A96007"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61EF7CF8" w14:textId="5B1F70F8" w:rsidR="00A96007" w:rsidRPr="00A96007" w:rsidRDefault="00A96007" w:rsidP="00A96007">
            <w:pPr>
              <w:rPr>
                <w:rFonts w:ascii="Calibri" w:hAnsi="Calibri" w:cs="Calibri"/>
                <w:sz w:val="24"/>
                <w:szCs w:val="24"/>
              </w:rPr>
            </w:pPr>
          </w:p>
        </w:tc>
        <w:tc>
          <w:tcPr>
            <w:tcW w:w="82" w:type="pct"/>
            <w:tcBorders>
              <w:left w:val="single" w:sz="4" w:space="0" w:color="auto"/>
              <w:right w:val="single" w:sz="4" w:space="0" w:color="auto"/>
            </w:tcBorders>
            <w:vAlign w:val="center"/>
          </w:tcPr>
          <w:p w14:paraId="3B9A239A" w14:textId="77777777" w:rsidR="006C178E" w:rsidRPr="005B05D0"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38641BBF"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738939C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7279E3B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49213F9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2A0D4BBE"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0111A6E5" w14:textId="6AB7D904" w:rsidR="00A96007" w:rsidRPr="00A96007" w:rsidRDefault="00A96007" w:rsidP="00A96007">
            <w:pPr>
              <w:rPr>
                <w:rFonts w:ascii="Calibri" w:hAnsi="Calibri" w:cs="Calibri"/>
                <w:sz w:val="24"/>
                <w:szCs w:val="24"/>
              </w:rPr>
            </w:pPr>
          </w:p>
        </w:tc>
      </w:tr>
      <w:tr w:rsidR="005B05D0" w:rsidRPr="00484C61" w14:paraId="000CA993" w14:textId="77777777" w:rsidTr="006C178E">
        <w:trPr>
          <w:cantSplit/>
          <w:trHeight w:val="170"/>
        </w:trPr>
        <w:tc>
          <w:tcPr>
            <w:tcW w:w="165" w:type="pct"/>
            <w:vMerge/>
            <w:shd w:val="clear" w:color="auto" w:fill="808080" w:themeFill="background1" w:themeFillShade="80"/>
            <w:textDirection w:val="btLr"/>
          </w:tcPr>
          <w:p w14:paraId="2D2B2815" w14:textId="77777777" w:rsidR="005B05D0" w:rsidRPr="00733176" w:rsidRDefault="005B05D0" w:rsidP="005B05D0">
            <w:pPr>
              <w:jc w:val="center"/>
              <w:rPr>
                <w:rFonts w:cstheme="minorHAnsi"/>
                <w:b/>
                <w:color w:val="FFFFFF" w:themeColor="background1"/>
                <w:sz w:val="20"/>
                <w:szCs w:val="20"/>
              </w:rPr>
            </w:pPr>
          </w:p>
        </w:tc>
        <w:tc>
          <w:tcPr>
            <w:tcW w:w="74" w:type="pct"/>
          </w:tcPr>
          <w:p w14:paraId="6BAD7406" w14:textId="77777777" w:rsidR="005B05D0" w:rsidRPr="006E69FC" w:rsidRDefault="005B05D0" w:rsidP="005B05D0">
            <w:pPr>
              <w:rPr>
                <w:rFonts w:cstheme="minorHAnsi"/>
                <w:b/>
                <w:color w:val="FFFFFF" w:themeColor="background1"/>
                <w:sz w:val="20"/>
                <w:szCs w:val="20"/>
              </w:rPr>
            </w:pPr>
          </w:p>
        </w:tc>
        <w:tc>
          <w:tcPr>
            <w:tcW w:w="1121" w:type="pct"/>
            <w:tcBorders>
              <w:top w:val="single" w:sz="4" w:space="0" w:color="auto"/>
              <w:bottom w:val="single" w:sz="4" w:space="0" w:color="auto"/>
            </w:tcBorders>
            <w:vAlign w:val="center"/>
          </w:tcPr>
          <w:p w14:paraId="7848E9D3"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203F2B95" w14:textId="77777777" w:rsidR="005B05D0" w:rsidRPr="00362461" w:rsidRDefault="005B05D0" w:rsidP="006C178E">
            <w:pPr>
              <w:rPr>
                <w:rFonts w:ascii="Acceseditionsscript Normal" w:hAnsi="Acceseditionsscript Normal"/>
                <w:b/>
                <w:sz w:val="14"/>
                <w:szCs w:val="14"/>
              </w:rPr>
            </w:pPr>
          </w:p>
        </w:tc>
        <w:tc>
          <w:tcPr>
            <w:tcW w:w="1128" w:type="pct"/>
            <w:tcBorders>
              <w:top w:val="single" w:sz="4" w:space="0" w:color="auto"/>
              <w:bottom w:val="single" w:sz="4" w:space="0" w:color="auto"/>
            </w:tcBorders>
            <w:vAlign w:val="center"/>
          </w:tcPr>
          <w:p w14:paraId="3277A435"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32E35E1F" w14:textId="77777777" w:rsidR="005B05D0" w:rsidRPr="00362461" w:rsidRDefault="005B05D0" w:rsidP="006C178E">
            <w:pPr>
              <w:rPr>
                <w:rFonts w:ascii="Acceseditionsscript Normal" w:hAnsi="Acceseditionsscript Normal"/>
                <w:b/>
                <w:sz w:val="14"/>
                <w:szCs w:val="14"/>
              </w:rPr>
            </w:pPr>
          </w:p>
        </w:tc>
        <w:tc>
          <w:tcPr>
            <w:tcW w:w="1139" w:type="pct"/>
            <w:tcBorders>
              <w:top w:val="single" w:sz="4" w:space="0" w:color="auto"/>
              <w:bottom w:val="single" w:sz="4" w:space="0" w:color="auto"/>
            </w:tcBorders>
            <w:vAlign w:val="center"/>
          </w:tcPr>
          <w:p w14:paraId="579E8F12" w14:textId="77777777" w:rsidR="005B05D0" w:rsidRPr="00362461" w:rsidRDefault="005B05D0" w:rsidP="006C178E">
            <w:pPr>
              <w:rPr>
                <w:rFonts w:ascii="Acceseditionsscript Normal" w:hAnsi="Acceseditionsscript Normal"/>
                <w:b/>
                <w:sz w:val="14"/>
                <w:szCs w:val="14"/>
              </w:rPr>
            </w:pPr>
          </w:p>
        </w:tc>
        <w:tc>
          <w:tcPr>
            <w:tcW w:w="82" w:type="pct"/>
            <w:vAlign w:val="center"/>
          </w:tcPr>
          <w:p w14:paraId="78E38E23" w14:textId="77777777" w:rsidR="005B05D0" w:rsidRPr="00362461" w:rsidRDefault="005B05D0" w:rsidP="006C178E">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4CD0C46F" w14:textId="77777777" w:rsidR="005B05D0" w:rsidRPr="00362461" w:rsidRDefault="005B05D0" w:rsidP="006C178E">
            <w:pPr>
              <w:rPr>
                <w:rFonts w:ascii="Acceseditionsscript Normal" w:hAnsi="Acceseditionsscript Normal"/>
                <w:b/>
                <w:sz w:val="14"/>
                <w:szCs w:val="14"/>
              </w:rPr>
            </w:pPr>
          </w:p>
        </w:tc>
      </w:tr>
      <w:tr w:rsidR="006C178E" w:rsidRPr="00484C61" w14:paraId="4BA6C61D" w14:textId="77777777" w:rsidTr="006C178E">
        <w:trPr>
          <w:trHeight w:val="2268"/>
        </w:trPr>
        <w:tc>
          <w:tcPr>
            <w:tcW w:w="165" w:type="pct"/>
            <w:vMerge/>
            <w:shd w:val="clear" w:color="auto" w:fill="808080" w:themeFill="background1" w:themeFillShade="80"/>
            <w:textDirection w:val="btLr"/>
          </w:tcPr>
          <w:p w14:paraId="00D21851" w14:textId="77777777" w:rsidR="006C178E" w:rsidRPr="00733176" w:rsidRDefault="006C178E" w:rsidP="006C178E">
            <w:pPr>
              <w:jc w:val="center"/>
              <w:rPr>
                <w:rFonts w:cstheme="minorHAnsi"/>
                <w:b/>
                <w:color w:val="FFFFFF" w:themeColor="background1"/>
                <w:sz w:val="20"/>
                <w:szCs w:val="20"/>
              </w:rPr>
            </w:pPr>
          </w:p>
        </w:tc>
        <w:tc>
          <w:tcPr>
            <w:tcW w:w="74" w:type="pct"/>
            <w:tcBorders>
              <w:left w:val="nil"/>
              <w:right w:val="single" w:sz="4" w:space="0" w:color="auto"/>
            </w:tcBorders>
          </w:tcPr>
          <w:p w14:paraId="16FB797A"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2BE879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264B3D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7C547FA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50B2BC4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350933E7"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0A92D933" w14:textId="3A71A665" w:rsidR="00A96007" w:rsidRPr="00362461" w:rsidRDefault="00A96007" w:rsidP="00A96007">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3EA32895" w14:textId="77777777" w:rsidR="006C178E" w:rsidRPr="00362461"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08792E3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BEDDB0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5EF965F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20CA030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028D8EAE"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2AB1381D" w14:textId="3D18FC23" w:rsidR="00A96007" w:rsidRPr="00362461" w:rsidRDefault="00A96007" w:rsidP="00A96007">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6BC268A7" w14:textId="77777777" w:rsidR="006C178E" w:rsidRPr="00362461"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02B4119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113EF8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04D9D8D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345F73F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2D28CE4C"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5795EF73" w14:textId="0BA75306" w:rsidR="00A96007" w:rsidRPr="00362461" w:rsidRDefault="00A96007" w:rsidP="00A96007">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2E0FF43B"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4093EF8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0658AD1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12F4204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3A87C32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4FE93D34"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2792F3FC" w14:textId="117EFE2A" w:rsidR="00A96007" w:rsidRPr="00362461" w:rsidRDefault="00A96007" w:rsidP="00A96007">
            <w:pPr>
              <w:rPr>
                <w:rFonts w:ascii="Acceseditionsscript Normal" w:hAnsi="Acceseditionsscript Normal"/>
                <w:sz w:val="26"/>
                <w:szCs w:val="26"/>
              </w:rPr>
            </w:pP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p w14:paraId="6BE7CE75" w14:textId="77777777" w:rsidR="00C2710D" w:rsidRDefault="00C2710D" w:rsidP="00C2710D">
      <w:pPr>
        <w:rPr>
          <w:sz w:val="2"/>
          <w:szCs w:val="2"/>
        </w:rPr>
      </w:pPr>
      <w:bookmarkStart w:id="0" w:name="_Hlk151717238"/>
    </w:p>
    <w:p w14:paraId="36E845FB" w14:textId="77777777" w:rsidR="00C2710D" w:rsidRDefault="00C2710D" w:rsidP="00C2710D">
      <w:pPr>
        <w:rPr>
          <w:sz w:val="2"/>
          <w:szCs w:val="2"/>
        </w:rPr>
      </w:pPr>
    </w:p>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A96007">
        <w:trPr>
          <w:cantSplit/>
          <w:trHeight w:val="2268"/>
        </w:trPr>
        <w:tc>
          <w:tcPr>
            <w:tcW w:w="0" w:type="auto"/>
            <w:vMerge w:val="restart"/>
            <w:shd w:val="clear" w:color="auto" w:fill="808080" w:themeFill="background1" w:themeFillShade="80"/>
            <w:textDirection w:val="btLr"/>
            <w:vAlign w:val="center"/>
          </w:tcPr>
          <w:p w14:paraId="56A8FC24" w14:textId="56A93F86" w:rsidR="00B95CF7" w:rsidRPr="00733176" w:rsidRDefault="00B95CF7" w:rsidP="00A96007">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RÉINVESTISSEMENT</w:t>
            </w:r>
            <w:r w:rsidR="00A96007">
              <w:rPr>
                <w:rFonts w:cstheme="minorHAnsi"/>
                <w:b/>
                <w:color w:val="FFFFFF" w:themeColor="background1"/>
                <w:sz w:val="20"/>
                <w:szCs w:val="20"/>
              </w:rPr>
              <w:t xml:space="preserve">                                  </w:t>
            </w:r>
            <w:r w:rsidRPr="00733176">
              <w:rPr>
                <w:rFonts w:cstheme="minorHAnsi"/>
                <w:b/>
                <w:color w:val="FFFFFF" w:themeColor="background1"/>
                <w:sz w:val="20"/>
                <w:szCs w:val="20"/>
              </w:rPr>
              <w:t xml:space="preserve">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A9600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01954A0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5746B5FA"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2D23DF14" w14:textId="4EC02F2F" w:rsidR="00B95CF7" w:rsidRPr="005373B5" w:rsidRDefault="00A96007" w:rsidP="00A96007">
            <w:pPr>
              <w:widowControl w:val="0"/>
              <w:textAlignment w:val="baseline"/>
              <w:rPr>
                <w:b/>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5431C9E5" w14:textId="77777777" w:rsidR="00B95CF7" w:rsidRPr="00362461" w:rsidRDefault="00B95CF7" w:rsidP="00A96007">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7B6F06F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6D6C4B4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29710BBD" w14:textId="6E912A06"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70DC1159" w14:textId="77777777" w:rsidR="00B95CF7" w:rsidRPr="00362461" w:rsidRDefault="00B95CF7" w:rsidP="00A96007">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51310A6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61682C90"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6A05545B" w14:textId="74827DC8"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r>
      <w:tr w:rsidR="00B95CF7" w:rsidRPr="00484C61" w14:paraId="0AC6702E" w14:textId="77777777" w:rsidTr="00A96007">
        <w:trPr>
          <w:cantSplit/>
          <w:trHeight w:val="397"/>
        </w:trPr>
        <w:tc>
          <w:tcPr>
            <w:tcW w:w="0" w:type="auto"/>
            <w:vMerge/>
            <w:shd w:val="clear" w:color="auto" w:fill="808080" w:themeFill="background1" w:themeFillShade="80"/>
            <w:textDirection w:val="btLr"/>
            <w:vAlign w:val="center"/>
          </w:tcPr>
          <w:p w14:paraId="41798364" w14:textId="77777777" w:rsidR="00B95CF7" w:rsidRPr="00733176" w:rsidRDefault="00B95CF7" w:rsidP="00A9600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A9600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A96007">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A96007">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A96007">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A96007">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A96007">
            <w:pPr>
              <w:rPr>
                <w:rFonts w:ascii="Acceseditionsscript Normal" w:hAnsi="Acceseditionsscript Normal"/>
                <w:b/>
                <w:sz w:val="14"/>
                <w:szCs w:val="14"/>
              </w:rPr>
            </w:pPr>
          </w:p>
        </w:tc>
      </w:tr>
      <w:tr w:rsidR="00B95CF7" w:rsidRPr="00484C61" w14:paraId="7E53EB65" w14:textId="77777777" w:rsidTr="00A96007">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A9600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A9600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6AC20FD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31E6DB7D"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3CCCAADE" w14:textId="007F1438"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12C3E85C" w14:textId="77777777" w:rsidR="00B95CF7" w:rsidRPr="00362461" w:rsidRDefault="00B95CF7" w:rsidP="00A96007">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344EBE8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4BEFF0F6"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1B2DD232" w14:textId="4EFBDA21"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47E57DE3" w14:textId="77777777" w:rsidR="00B95CF7" w:rsidRPr="00362461" w:rsidRDefault="00B95CF7" w:rsidP="00A96007">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31DC788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7207B132"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1D0FB308" w14:textId="2C25BE2E"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r>
      <w:tr w:rsidR="005373B5" w:rsidRPr="00484C61" w14:paraId="1C2B0839" w14:textId="77777777" w:rsidTr="00A96007">
        <w:trPr>
          <w:cantSplit/>
          <w:trHeight w:val="113"/>
        </w:trPr>
        <w:tc>
          <w:tcPr>
            <w:tcW w:w="0" w:type="auto"/>
            <w:shd w:val="clear" w:color="auto" w:fill="808080" w:themeFill="background1" w:themeFillShade="80"/>
            <w:textDirection w:val="btLr"/>
            <w:vAlign w:val="center"/>
          </w:tcPr>
          <w:p w14:paraId="4BC74964" w14:textId="77777777" w:rsidR="005373B5" w:rsidRPr="00733176" w:rsidRDefault="005373B5" w:rsidP="00A96007">
            <w:pPr>
              <w:jc w:val="center"/>
              <w:rPr>
                <w:rFonts w:cstheme="minorHAnsi"/>
                <w:b/>
                <w:color w:val="FFFFFF" w:themeColor="background1"/>
                <w:sz w:val="20"/>
                <w:szCs w:val="20"/>
              </w:rPr>
            </w:pPr>
          </w:p>
        </w:tc>
        <w:tc>
          <w:tcPr>
            <w:tcW w:w="0" w:type="auto"/>
            <w:vAlign w:val="center"/>
          </w:tcPr>
          <w:p w14:paraId="37576EF3" w14:textId="77777777" w:rsidR="005373B5" w:rsidRPr="00362461" w:rsidRDefault="005373B5" w:rsidP="00A9600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30483027" w14:textId="77777777" w:rsidR="005373B5" w:rsidRPr="005373B5" w:rsidRDefault="005373B5"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236" w:type="dxa"/>
            <w:vAlign w:val="center"/>
          </w:tcPr>
          <w:p w14:paraId="5C6C13C5" w14:textId="77777777" w:rsidR="005373B5" w:rsidRPr="005373B5" w:rsidRDefault="005373B5" w:rsidP="00A96007">
            <w:pPr>
              <w:rPr>
                <w:rFonts w:ascii="Acceseditionsscript Normal" w:hAnsi="Acceseditionsscript Normal"/>
                <w:b/>
                <w:sz w:val="18"/>
                <w:szCs w:val="18"/>
              </w:rPr>
            </w:pPr>
          </w:p>
        </w:tc>
        <w:tc>
          <w:tcPr>
            <w:tcW w:w="4421" w:type="dxa"/>
            <w:tcBorders>
              <w:top w:val="single" w:sz="4" w:space="0" w:color="auto"/>
              <w:bottom w:val="single" w:sz="4" w:space="0" w:color="auto"/>
            </w:tcBorders>
            <w:vAlign w:val="center"/>
          </w:tcPr>
          <w:p w14:paraId="393F50F9" w14:textId="77777777" w:rsidR="005373B5" w:rsidRPr="005373B5" w:rsidRDefault="005373B5"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236" w:type="dxa"/>
            <w:vAlign w:val="center"/>
          </w:tcPr>
          <w:p w14:paraId="4D122338" w14:textId="77777777" w:rsidR="005373B5" w:rsidRPr="005373B5" w:rsidRDefault="005373B5" w:rsidP="00A96007">
            <w:pPr>
              <w:rPr>
                <w:rFonts w:ascii="Acceseditionsscript Normal" w:hAnsi="Acceseditionsscript Normal"/>
                <w:b/>
                <w:sz w:val="18"/>
                <w:szCs w:val="18"/>
              </w:rPr>
            </w:pPr>
          </w:p>
        </w:tc>
        <w:tc>
          <w:tcPr>
            <w:tcW w:w="4442" w:type="dxa"/>
            <w:tcBorders>
              <w:top w:val="single" w:sz="4" w:space="0" w:color="auto"/>
              <w:bottom w:val="single" w:sz="4" w:space="0" w:color="auto"/>
            </w:tcBorders>
            <w:vAlign w:val="center"/>
          </w:tcPr>
          <w:p w14:paraId="4BDDEF1D" w14:textId="77777777" w:rsidR="005373B5" w:rsidRPr="005373B5" w:rsidRDefault="005373B5"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r>
      <w:tr w:rsidR="005373B5" w:rsidRPr="00484C61" w14:paraId="09D075DE" w14:textId="77777777" w:rsidTr="00A96007">
        <w:trPr>
          <w:cantSplit/>
          <w:trHeight w:val="20"/>
        </w:trPr>
        <w:tc>
          <w:tcPr>
            <w:tcW w:w="0" w:type="auto"/>
            <w:shd w:val="clear" w:color="auto" w:fill="808080" w:themeFill="background1" w:themeFillShade="80"/>
            <w:textDirection w:val="btLr"/>
            <w:vAlign w:val="center"/>
          </w:tcPr>
          <w:p w14:paraId="1B0DF0DB" w14:textId="77777777" w:rsidR="005373B5" w:rsidRPr="00733176" w:rsidRDefault="005373B5" w:rsidP="00A96007">
            <w:pPr>
              <w:jc w:val="center"/>
              <w:rPr>
                <w:rFonts w:cstheme="minorHAnsi"/>
                <w:b/>
                <w:color w:val="FFFFFF" w:themeColor="background1"/>
                <w:sz w:val="20"/>
                <w:szCs w:val="20"/>
              </w:rPr>
            </w:pPr>
          </w:p>
        </w:tc>
        <w:tc>
          <w:tcPr>
            <w:tcW w:w="0" w:type="auto"/>
            <w:tcBorders>
              <w:right w:val="single" w:sz="4" w:space="0" w:color="auto"/>
            </w:tcBorders>
            <w:vAlign w:val="center"/>
          </w:tcPr>
          <w:p w14:paraId="00DDD46F" w14:textId="77777777" w:rsidR="005373B5" w:rsidRPr="00362461" w:rsidRDefault="005373B5" w:rsidP="00A9600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2761B2C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6A14EAA3"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592B55C1" w14:textId="3F7A67B3" w:rsidR="005373B5" w:rsidRPr="005373B5" w:rsidRDefault="00A96007" w:rsidP="00A96007">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A96007">
              <w:rPr>
                <w:rStyle w:val="eop"/>
                <w:rFonts w:ascii="Calibri" w:hAnsi="Calibri" w:cs="Calibri"/>
                <w:bCs/>
              </w:rPr>
              <w:t>Combien a coûté chaque billet pour le retour ?</w:t>
            </w:r>
          </w:p>
        </w:tc>
        <w:tc>
          <w:tcPr>
            <w:tcW w:w="236" w:type="dxa"/>
            <w:tcBorders>
              <w:left w:val="single" w:sz="4" w:space="0" w:color="auto"/>
              <w:right w:val="single" w:sz="4" w:space="0" w:color="auto"/>
            </w:tcBorders>
            <w:vAlign w:val="center"/>
          </w:tcPr>
          <w:p w14:paraId="6E85A620" w14:textId="77777777" w:rsidR="005373B5" w:rsidRPr="00362461" w:rsidRDefault="005373B5" w:rsidP="00A96007">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6AB86C25"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4019BBCE"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18431D34" w14:textId="3646AB0C" w:rsidR="005373B5" w:rsidRPr="005373B5" w:rsidRDefault="00A96007" w:rsidP="00A96007">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A96007">
              <w:rPr>
                <w:rStyle w:val="eop"/>
                <w:rFonts w:ascii="Calibri" w:hAnsi="Calibri" w:cs="Calibri"/>
                <w:bCs/>
              </w:rPr>
              <w:t>Combien a coûté chaque billet pour le retour ?</w:t>
            </w:r>
          </w:p>
        </w:tc>
        <w:tc>
          <w:tcPr>
            <w:tcW w:w="236" w:type="dxa"/>
            <w:tcBorders>
              <w:left w:val="single" w:sz="4" w:space="0" w:color="auto"/>
              <w:right w:val="single" w:sz="4" w:space="0" w:color="auto"/>
            </w:tcBorders>
            <w:vAlign w:val="center"/>
          </w:tcPr>
          <w:p w14:paraId="61C405DE" w14:textId="77777777" w:rsidR="005373B5" w:rsidRPr="00362461" w:rsidRDefault="005373B5" w:rsidP="00A96007">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7A8C89C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7C8EC31A"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3821F568" w14:textId="0BDFA99F" w:rsidR="005373B5" w:rsidRPr="005373B5" w:rsidRDefault="00A96007" w:rsidP="00A96007">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A96007">
              <w:rPr>
                <w:rStyle w:val="eop"/>
                <w:rFonts w:ascii="Calibri" w:hAnsi="Calibri" w:cs="Calibri"/>
                <w:bCs/>
              </w:rPr>
              <w:t>Combien a coûté chaque billet pour le retour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6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37"/>
        <w:gridCol w:w="4442"/>
        <w:gridCol w:w="237"/>
        <w:gridCol w:w="4442"/>
        <w:gridCol w:w="283"/>
        <w:gridCol w:w="4393"/>
      </w:tblGrid>
      <w:tr w:rsidR="00A96007" w:rsidRPr="00484C61" w14:paraId="76F6282B" w14:textId="59A04ABB" w:rsidTr="00A96007">
        <w:trPr>
          <w:cantSplit/>
          <w:trHeight w:val="2268"/>
        </w:trPr>
        <w:tc>
          <w:tcPr>
            <w:tcW w:w="147" w:type="pct"/>
            <w:vMerge w:val="restart"/>
            <w:shd w:val="clear" w:color="auto" w:fill="808080" w:themeFill="background1" w:themeFillShade="80"/>
            <w:textDirection w:val="btLr"/>
            <w:vAlign w:val="center"/>
          </w:tcPr>
          <w:bookmarkEnd w:id="0"/>
          <w:p w14:paraId="7D3D5924" w14:textId="77777777" w:rsidR="00A96007" w:rsidRPr="00733176" w:rsidRDefault="00A96007" w:rsidP="00A96007">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9244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82" w:type="pct"/>
            <w:tcBorders>
              <w:left w:val="nil"/>
              <w:right w:val="single" w:sz="4" w:space="0" w:color="auto"/>
            </w:tcBorders>
            <w:vAlign w:val="center"/>
          </w:tcPr>
          <w:p w14:paraId="3591A53A" w14:textId="77777777" w:rsidR="00A96007" w:rsidRPr="00362461" w:rsidRDefault="00A96007" w:rsidP="00A96007">
            <w:pPr>
              <w:jc w:val="center"/>
              <w:rPr>
                <w:rFonts w:ascii="Acceseditionsscript Normal" w:hAnsi="Acceseditionsscript Normal"/>
                <w:b/>
                <w:sz w:val="26"/>
                <w:szCs w:val="26"/>
              </w:rPr>
            </w:pPr>
          </w:p>
        </w:tc>
        <w:tc>
          <w:tcPr>
            <w:tcW w:w="1536" w:type="pct"/>
            <w:tcBorders>
              <w:top w:val="single" w:sz="4" w:space="0" w:color="auto"/>
              <w:left w:val="single" w:sz="4" w:space="0" w:color="auto"/>
              <w:bottom w:val="single" w:sz="4" w:space="0" w:color="auto"/>
              <w:right w:val="single" w:sz="4" w:space="0" w:color="auto"/>
            </w:tcBorders>
            <w:vAlign w:val="center"/>
          </w:tcPr>
          <w:p w14:paraId="4C555EE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0226FC7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2CB05811" w14:textId="0635A780"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53677E97"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20ED6428"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740487B0" w14:textId="44703D53" w:rsidR="00A96007" w:rsidRPr="005373B5" w:rsidRDefault="00A96007" w:rsidP="00A96007">
            <w:pPr>
              <w:pStyle w:val="Default"/>
              <w:rPr>
                <w:rFonts w:asciiTheme="minorHAnsi" w:hAnsiTheme="minorHAnsi" w:cstheme="minorHAnsi"/>
                <w:b/>
                <w:bCs/>
                <w:color w:val="auto"/>
                <w:sz w:val="28"/>
                <w:szCs w:val="28"/>
              </w:rPr>
            </w:pPr>
          </w:p>
        </w:tc>
        <w:tc>
          <w:tcPr>
            <w:tcW w:w="82" w:type="pct"/>
            <w:tcBorders>
              <w:left w:val="single" w:sz="4" w:space="0" w:color="auto"/>
              <w:right w:val="single" w:sz="4" w:space="0" w:color="auto"/>
            </w:tcBorders>
            <w:vAlign w:val="center"/>
          </w:tcPr>
          <w:p w14:paraId="6CD653C3" w14:textId="77777777" w:rsidR="00A96007" w:rsidRPr="00CE53DA" w:rsidRDefault="00A96007" w:rsidP="00A96007">
            <w:pPr>
              <w:rPr>
                <w:rFonts w:cstheme="minorHAnsi"/>
                <w:b/>
                <w:sz w:val="28"/>
                <w:szCs w:val="28"/>
              </w:rPr>
            </w:pPr>
          </w:p>
        </w:tc>
        <w:tc>
          <w:tcPr>
            <w:tcW w:w="1536" w:type="pct"/>
            <w:tcBorders>
              <w:top w:val="single" w:sz="4" w:space="0" w:color="auto"/>
              <w:bottom w:val="single" w:sz="4" w:space="0" w:color="auto"/>
              <w:right w:val="single" w:sz="4" w:space="0" w:color="auto"/>
            </w:tcBorders>
            <w:vAlign w:val="center"/>
          </w:tcPr>
          <w:p w14:paraId="03F1ADB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69A0EA03"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5D3E7451"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4001319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08D8A330"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1BDE4DA7" w14:textId="77777777" w:rsidR="00A96007" w:rsidRPr="00484C61" w:rsidRDefault="00A96007" w:rsidP="00A96007"/>
        </w:tc>
        <w:tc>
          <w:tcPr>
            <w:tcW w:w="98" w:type="pct"/>
            <w:tcBorders>
              <w:left w:val="single" w:sz="4" w:space="0" w:color="auto"/>
              <w:right w:val="single" w:sz="4" w:space="0" w:color="auto"/>
            </w:tcBorders>
          </w:tcPr>
          <w:p w14:paraId="01C64A9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p>
        </w:tc>
        <w:tc>
          <w:tcPr>
            <w:tcW w:w="1519" w:type="pct"/>
            <w:tcBorders>
              <w:top w:val="single" w:sz="4" w:space="0" w:color="auto"/>
              <w:left w:val="single" w:sz="4" w:space="0" w:color="auto"/>
              <w:bottom w:val="single" w:sz="4" w:space="0" w:color="auto"/>
              <w:right w:val="single" w:sz="4" w:space="0" w:color="auto"/>
            </w:tcBorders>
          </w:tcPr>
          <w:p w14:paraId="6123185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1A6A5BA4"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7D4A615D"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2986353B"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1CB4E96F"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755FC99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p>
        </w:tc>
      </w:tr>
      <w:tr w:rsidR="00A96007" w:rsidRPr="00484C61" w14:paraId="3EF92EC3" w14:textId="76C48D26" w:rsidTr="00A96007">
        <w:trPr>
          <w:cantSplit/>
          <w:trHeight w:val="20"/>
        </w:trPr>
        <w:tc>
          <w:tcPr>
            <w:tcW w:w="147" w:type="pct"/>
            <w:vMerge/>
            <w:shd w:val="clear" w:color="auto" w:fill="808080" w:themeFill="background1" w:themeFillShade="80"/>
            <w:textDirection w:val="btLr"/>
            <w:vAlign w:val="center"/>
          </w:tcPr>
          <w:p w14:paraId="5C6FF374" w14:textId="77777777" w:rsidR="00A96007" w:rsidRPr="00733176" w:rsidRDefault="00A96007" w:rsidP="00A96007">
            <w:pPr>
              <w:jc w:val="center"/>
              <w:rPr>
                <w:rFonts w:cstheme="minorHAnsi"/>
                <w:b/>
                <w:color w:val="FFFFFF" w:themeColor="background1"/>
                <w:sz w:val="20"/>
                <w:szCs w:val="20"/>
              </w:rPr>
            </w:pPr>
          </w:p>
        </w:tc>
        <w:tc>
          <w:tcPr>
            <w:tcW w:w="82" w:type="pct"/>
            <w:vAlign w:val="center"/>
          </w:tcPr>
          <w:p w14:paraId="4DDB9077" w14:textId="77777777" w:rsidR="00A96007" w:rsidRPr="00362461" w:rsidRDefault="00A96007" w:rsidP="00A96007">
            <w:pPr>
              <w:jc w:val="center"/>
              <w:rPr>
                <w:rFonts w:ascii="Acceseditionsscript Normal" w:hAnsi="Acceseditionsscript Normal"/>
                <w:b/>
                <w:sz w:val="14"/>
                <w:szCs w:val="14"/>
              </w:rPr>
            </w:pPr>
          </w:p>
        </w:tc>
        <w:tc>
          <w:tcPr>
            <w:tcW w:w="1536" w:type="pct"/>
            <w:tcBorders>
              <w:top w:val="single" w:sz="4" w:space="0" w:color="auto"/>
              <w:bottom w:val="single" w:sz="4" w:space="0" w:color="auto"/>
            </w:tcBorders>
            <w:vAlign w:val="center"/>
          </w:tcPr>
          <w:p w14:paraId="7B421193" w14:textId="77777777" w:rsidR="00A96007" w:rsidRPr="00CE53DA" w:rsidRDefault="00A96007" w:rsidP="00A96007">
            <w:pPr>
              <w:rPr>
                <w:rFonts w:cstheme="minorHAnsi"/>
                <w:b/>
                <w:sz w:val="28"/>
                <w:szCs w:val="28"/>
              </w:rPr>
            </w:pPr>
          </w:p>
        </w:tc>
        <w:tc>
          <w:tcPr>
            <w:tcW w:w="82" w:type="pct"/>
            <w:vAlign w:val="center"/>
          </w:tcPr>
          <w:p w14:paraId="30A92745" w14:textId="77777777" w:rsidR="00A96007" w:rsidRPr="00CE53DA" w:rsidRDefault="00A96007" w:rsidP="00A96007">
            <w:pPr>
              <w:rPr>
                <w:rFonts w:cstheme="minorHAnsi"/>
                <w:b/>
                <w:sz w:val="28"/>
                <w:szCs w:val="28"/>
              </w:rPr>
            </w:pPr>
          </w:p>
        </w:tc>
        <w:tc>
          <w:tcPr>
            <w:tcW w:w="1536" w:type="pct"/>
            <w:tcBorders>
              <w:top w:val="single" w:sz="4" w:space="0" w:color="auto"/>
              <w:bottom w:val="single" w:sz="4" w:space="0" w:color="auto"/>
            </w:tcBorders>
            <w:vAlign w:val="center"/>
          </w:tcPr>
          <w:p w14:paraId="64544713" w14:textId="77777777" w:rsidR="00A96007" w:rsidRPr="00CE53DA" w:rsidRDefault="00A96007" w:rsidP="00A96007">
            <w:pPr>
              <w:rPr>
                <w:rFonts w:cstheme="minorHAnsi"/>
                <w:b/>
                <w:sz w:val="28"/>
                <w:szCs w:val="28"/>
              </w:rPr>
            </w:pPr>
          </w:p>
        </w:tc>
        <w:tc>
          <w:tcPr>
            <w:tcW w:w="98" w:type="pct"/>
          </w:tcPr>
          <w:p w14:paraId="306C3E16" w14:textId="77777777" w:rsidR="00A96007" w:rsidRPr="00CE53DA" w:rsidRDefault="00A96007" w:rsidP="00A96007">
            <w:pPr>
              <w:rPr>
                <w:rFonts w:cstheme="minorHAnsi"/>
                <w:b/>
                <w:sz w:val="28"/>
                <w:szCs w:val="28"/>
              </w:rPr>
            </w:pPr>
          </w:p>
        </w:tc>
        <w:tc>
          <w:tcPr>
            <w:tcW w:w="1519" w:type="pct"/>
            <w:tcBorders>
              <w:top w:val="single" w:sz="4" w:space="0" w:color="auto"/>
              <w:bottom w:val="single" w:sz="4" w:space="0" w:color="auto"/>
            </w:tcBorders>
          </w:tcPr>
          <w:p w14:paraId="6D67E41C" w14:textId="77777777" w:rsidR="00A96007" w:rsidRPr="00CE53DA" w:rsidRDefault="00A96007" w:rsidP="00A96007">
            <w:pPr>
              <w:rPr>
                <w:rFonts w:cstheme="minorHAnsi"/>
                <w:b/>
                <w:sz w:val="28"/>
                <w:szCs w:val="28"/>
              </w:rPr>
            </w:pPr>
          </w:p>
        </w:tc>
      </w:tr>
      <w:tr w:rsidR="00A96007" w:rsidRPr="00484C61" w14:paraId="796C7714" w14:textId="45A7095F" w:rsidTr="00A96007">
        <w:trPr>
          <w:cantSplit/>
          <w:trHeight w:val="20"/>
        </w:trPr>
        <w:tc>
          <w:tcPr>
            <w:tcW w:w="147" w:type="pct"/>
            <w:shd w:val="clear" w:color="auto" w:fill="808080" w:themeFill="background1" w:themeFillShade="80"/>
            <w:textDirection w:val="btLr"/>
            <w:vAlign w:val="center"/>
          </w:tcPr>
          <w:p w14:paraId="7883CE85" w14:textId="77777777" w:rsidR="00A96007" w:rsidRPr="00733176" w:rsidRDefault="00A96007" w:rsidP="00A96007">
            <w:pPr>
              <w:jc w:val="center"/>
              <w:rPr>
                <w:rFonts w:cstheme="minorHAnsi"/>
                <w:b/>
                <w:color w:val="FFFFFF" w:themeColor="background1"/>
                <w:sz w:val="20"/>
                <w:szCs w:val="20"/>
              </w:rPr>
            </w:pPr>
          </w:p>
        </w:tc>
        <w:tc>
          <w:tcPr>
            <w:tcW w:w="82" w:type="pct"/>
            <w:tcBorders>
              <w:right w:val="single" w:sz="4" w:space="0" w:color="auto"/>
            </w:tcBorders>
            <w:vAlign w:val="center"/>
          </w:tcPr>
          <w:p w14:paraId="7396C2CB" w14:textId="77777777" w:rsidR="00A96007" w:rsidRPr="00362461" w:rsidRDefault="00A96007" w:rsidP="00A96007">
            <w:pPr>
              <w:jc w:val="center"/>
              <w:rPr>
                <w:rFonts w:ascii="Acceseditionsscript Normal" w:hAnsi="Acceseditionsscript Normal"/>
                <w:b/>
                <w:sz w:val="14"/>
                <w:szCs w:val="14"/>
              </w:rPr>
            </w:pPr>
          </w:p>
        </w:tc>
        <w:tc>
          <w:tcPr>
            <w:tcW w:w="1536" w:type="pct"/>
            <w:tcBorders>
              <w:top w:val="single" w:sz="4" w:space="0" w:color="auto"/>
              <w:left w:val="single" w:sz="4" w:space="0" w:color="auto"/>
              <w:bottom w:val="single" w:sz="4" w:space="0" w:color="auto"/>
              <w:right w:val="single" w:sz="4" w:space="0" w:color="auto"/>
            </w:tcBorders>
            <w:vAlign w:val="center"/>
          </w:tcPr>
          <w:p w14:paraId="05AF024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25F617C2"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6CFA4464"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581EA524"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2AB236D0"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29833D15" w14:textId="77777777" w:rsidR="00A96007" w:rsidRPr="00B7017B" w:rsidRDefault="00A96007"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600A4761" w14:textId="1B95CBAE" w:rsidR="00A96007" w:rsidRPr="00CE53DA" w:rsidRDefault="00A96007" w:rsidP="00A96007">
            <w:pPr>
              <w:rPr>
                <w:rFonts w:cstheme="minorHAnsi"/>
                <w:b/>
                <w:sz w:val="28"/>
                <w:szCs w:val="28"/>
              </w:rPr>
            </w:pPr>
          </w:p>
        </w:tc>
        <w:tc>
          <w:tcPr>
            <w:tcW w:w="82" w:type="pct"/>
            <w:tcBorders>
              <w:left w:val="single" w:sz="4" w:space="0" w:color="auto"/>
              <w:right w:val="single" w:sz="4" w:space="0" w:color="auto"/>
            </w:tcBorders>
            <w:vAlign w:val="center"/>
          </w:tcPr>
          <w:p w14:paraId="05612D42" w14:textId="77777777" w:rsidR="00A96007" w:rsidRPr="00CE53DA" w:rsidRDefault="00A96007" w:rsidP="00A96007">
            <w:pPr>
              <w:rPr>
                <w:rFonts w:cstheme="minorHAnsi"/>
                <w:b/>
                <w:sz w:val="28"/>
                <w:szCs w:val="28"/>
              </w:rPr>
            </w:pPr>
          </w:p>
        </w:tc>
        <w:tc>
          <w:tcPr>
            <w:tcW w:w="1536" w:type="pct"/>
            <w:tcBorders>
              <w:top w:val="single" w:sz="4" w:space="0" w:color="auto"/>
              <w:left w:val="single" w:sz="4" w:space="0" w:color="auto"/>
              <w:bottom w:val="single" w:sz="4" w:space="0" w:color="auto"/>
              <w:right w:val="single" w:sz="4" w:space="0" w:color="auto"/>
            </w:tcBorders>
            <w:vAlign w:val="center"/>
          </w:tcPr>
          <w:p w14:paraId="61BFB95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133595D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09C26081"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00FCF0F6"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02B4B469"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5BEA4154" w14:textId="11ED9026" w:rsidR="00A96007" w:rsidRPr="00CE53DA" w:rsidRDefault="00A96007" w:rsidP="00A96007">
            <w:pPr>
              <w:rPr>
                <w:rFonts w:cstheme="minorHAnsi"/>
                <w:b/>
                <w:sz w:val="28"/>
                <w:szCs w:val="28"/>
              </w:rPr>
            </w:pPr>
          </w:p>
        </w:tc>
        <w:tc>
          <w:tcPr>
            <w:tcW w:w="98" w:type="pct"/>
            <w:tcBorders>
              <w:left w:val="single" w:sz="4" w:space="0" w:color="auto"/>
              <w:right w:val="single" w:sz="4" w:space="0" w:color="auto"/>
            </w:tcBorders>
          </w:tcPr>
          <w:p w14:paraId="04BE2DE7" w14:textId="77777777" w:rsidR="00A96007" w:rsidRPr="00B7017B" w:rsidRDefault="00A96007"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519" w:type="pct"/>
            <w:tcBorders>
              <w:top w:val="single" w:sz="4" w:space="0" w:color="auto"/>
              <w:left w:val="single" w:sz="4" w:space="0" w:color="auto"/>
              <w:bottom w:val="single" w:sz="4" w:space="0" w:color="auto"/>
              <w:right w:val="single" w:sz="4" w:space="0" w:color="auto"/>
            </w:tcBorders>
          </w:tcPr>
          <w:p w14:paraId="636C085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4289A4BD"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3581AF0B"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4B24FE4E"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653CD0D9"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341F5D73" w14:textId="77777777" w:rsidR="00A96007" w:rsidRPr="00B7017B" w:rsidRDefault="00A96007"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341B623E" w:rsidR="00C60652" w:rsidRDefault="00C60652" w:rsidP="00C2710D">
      <w:pPr>
        <w:spacing w:after="0" w:line="240" w:lineRule="auto"/>
        <w:rPr>
          <w:sz w:val="2"/>
          <w:szCs w:val="2"/>
        </w:rPr>
      </w:pPr>
    </w:p>
    <w:p w14:paraId="320BF2B5" w14:textId="77777777" w:rsidR="00C60652" w:rsidRPr="00C60652" w:rsidRDefault="00C60652" w:rsidP="00C60652">
      <w:pPr>
        <w:rPr>
          <w:sz w:val="2"/>
          <w:szCs w:val="2"/>
        </w:rPr>
      </w:pPr>
    </w:p>
    <w:p w14:paraId="120ED6E1" w14:textId="77777777" w:rsidR="00C60652" w:rsidRPr="00C60652" w:rsidRDefault="00C60652" w:rsidP="00C60652">
      <w:pPr>
        <w:rPr>
          <w:sz w:val="2"/>
          <w:szCs w:val="2"/>
        </w:rPr>
      </w:pPr>
    </w:p>
    <w:p w14:paraId="2941829F" w14:textId="77777777" w:rsidR="00C60652" w:rsidRPr="00C60652" w:rsidRDefault="00C60652" w:rsidP="00C60652">
      <w:pPr>
        <w:rPr>
          <w:sz w:val="2"/>
          <w:szCs w:val="2"/>
        </w:rPr>
      </w:pPr>
    </w:p>
    <w:p w14:paraId="26322BC7" w14:textId="77777777" w:rsidR="00C60652" w:rsidRPr="00C60652" w:rsidRDefault="00C60652" w:rsidP="00C60652">
      <w:pPr>
        <w:rPr>
          <w:sz w:val="2"/>
          <w:szCs w:val="2"/>
        </w:rPr>
      </w:pPr>
    </w:p>
    <w:p w14:paraId="68A24706" w14:textId="77777777" w:rsidR="00C60652" w:rsidRPr="00C60652" w:rsidRDefault="00C60652" w:rsidP="00C60652">
      <w:pPr>
        <w:rPr>
          <w:sz w:val="2"/>
          <w:szCs w:val="2"/>
        </w:rPr>
      </w:pPr>
    </w:p>
    <w:p w14:paraId="6DA253F6" w14:textId="77777777" w:rsidR="00C60652" w:rsidRPr="00C60652" w:rsidRDefault="00C60652" w:rsidP="00C60652">
      <w:pPr>
        <w:rPr>
          <w:sz w:val="2"/>
          <w:szCs w:val="2"/>
        </w:rPr>
      </w:pPr>
    </w:p>
    <w:p w14:paraId="3A2479AB" w14:textId="77777777" w:rsidR="00C60652" w:rsidRPr="00C60652" w:rsidRDefault="00C60652" w:rsidP="00C60652">
      <w:pPr>
        <w:rPr>
          <w:sz w:val="2"/>
          <w:szCs w:val="2"/>
        </w:rPr>
      </w:pPr>
    </w:p>
    <w:p w14:paraId="1994BFDD" w14:textId="245C6958" w:rsidR="00C2710D" w:rsidRPr="00C60652" w:rsidRDefault="00C60652" w:rsidP="00C60652">
      <w:pPr>
        <w:tabs>
          <w:tab w:val="left" w:pos="6075"/>
        </w:tabs>
        <w:rPr>
          <w:sz w:val="2"/>
          <w:szCs w:val="2"/>
        </w:rPr>
      </w:pPr>
      <w:r>
        <w:rPr>
          <w:sz w:val="2"/>
          <w:szCs w:val="2"/>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C2397B"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C2397B" w:rsidRPr="00733176" w:rsidRDefault="00C2397B" w:rsidP="00C2397B">
            <w:pPr>
              <w:jc w:val="center"/>
              <w:rPr>
                <w:rFonts w:cstheme="minorHAnsi"/>
                <w:b/>
                <w:color w:val="FFFFFF" w:themeColor="background1"/>
                <w:sz w:val="20"/>
                <w:szCs w:val="20"/>
              </w:rPr>
            </w:pPr>
            <w:r>
              <w:rPr>
                <w:rFonts w:cstheme="minorHAnsi"/>
                <w:b/>
                <w:color w:val="FFFFFF" w:themeColor="background1"/>
                <w:sz w:val="20"/>
                <w:szCs w:val="20"/>
              </w:rPr>
              <w:t xml:space="preserve"> Jour</w:t>
            </w:r>
            <w:r w:rsidRPr="00733176">
              <w:rPr>
                <w:rFonts w:cstheme="minorHAnsi"/>
                <w:b/>
                <w:color w:val="FFFFFF" w:themeColor="background1"/>
                <w:sz w:val="20"/>
                <w:szCs w:val="20"/>
              </w:rPr>
              <w:t xml:space="preserve"> 4  ÉVALUATION</w:t>
            </w:r>
            <w:r>
              <w:rPr>
                <w:noProof/>
              </w:rPr>
              <w:drawing>
                <wp:anchor distT="0" distB="0" distL="114300" distR="114300" simplePos="0" relativeHeight="25237606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C2397B" w:rsidRPr="006E69FC" w:rsidRDefault="00C2397B" w:rsidP="00C2397B">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38C95C0F"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1FDD7C26" w14:textId="77777777" w:rsidR="0099500F" w:rsidRPr="0099500F" w:rsidRDefault="0099500F" w:rsidP="0099500F">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0EF08956" w14:textId="77777777" w:rsidR="0099500F" w:rsidRPr="0099500F" w:rsidRDefault="0099500F" w:rsidP="0099500F">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2ADB7D9C" w14:textId="5DA89FA5" w:rsidR="00C2397B" w:rsidRPr="004E6914" w:rsidRDefault="00C2397B" w:rsidP="00C2397B">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B34930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6AFA60AB"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225B5F22"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136EF1C" w14:textId="4A5AE16E" w:rsidR="00C2397B" w:rsidRPr="00D357BC" w:rsidRDefault="00C2397B" w:rsidP="00C2397B">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65D5B1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667D577A"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7191CB65"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6C428722" w14:textId="36F205A0" w:rsidR="00C2397B" w:rsidRPr="00D357BC" w:rsidRDefault="00C2397B" w:rsidP="00C2397B">
            <w:pPr>
              <w:pStyle w:val="paragraph"/>
              <w:widowControl w:val="0"/>
              <w:spacing w:before="0" w:beforeAutospacing="0" w:after="0" w:afterAutospacing="0"/>
              <w:textAlignment w:val="baseline"/>
              <w:rPr>
                <w:rFonts w:asciiTheme="minorHAnsi" w:hAnsiTheme="minorHAnsi" w:cstheme="minorHAnsi"/>
                <w:b/>
                <w:sz w:val="28"/>
                <w:szCs w:val="18"/>
              </w:rPr>
            </w:pPr>
          </w:p>
        </w:tc>
      </w:tr>
      <w:tr w:rsidR="00C2397B" w:rsidRPr="00484C61" w14:paraId="5900B952" w14:textId="77777777" w:rsidTr="000704D9">
        <w:trPr>
          <w:cantSplit/>
          <w:trHeight w:val="397"/>
        </w:trPr>
        <w:tc>
          <w:tcPr>
            <w:tcW w:w="0" w:type="auto"/>
            <w:vMerge/>
            <w:shd w:val="clear" w:color="auto" w:fill="808080" w:themeFill="background1" w:themeFillShade="80"/>
            <w:textDirection w:val="btLr"/>
            <w:vAlign w:val="center"/>
          </w:tcPr>
          <w:p w14:paraId="070F4BF4" w14:textId="77777777" w:rsidR="00C2397B" w:rsidRPr="00733176" w:rsidRDefault="00C2397B" w:rsidP="00C2397B">
            <w:pPr>
              <w:jc w:val="center"/>
              <w:rPr>
                <w:rFonts w:cstheme="minorHAnsi"/>
                <w:b/>
                <w:color w:val="FFFFFF" w:themeColor="background1"/>
                <w:sz w:val="20"/>
                <w:szCs w:val="20"/>
              </w:rPr>
            </w:pPr>
          </w:p>
        </w:tc>
        <w:tc>
          <w:tcPr>
            <w:tcW w:w="0" w:type="auto"/>
            <w:vAlign w:val="center"/>
          </w:tcPr>
          <w:p w14:paraId="70E196BF" w14:textId="77777777" w:rsidR="00C2397B" w:rsidRPr="006E69FC" w:rsidRDefault="00C2397B" w:rsidP="00C2397B">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C2397B" w:rsidRPr="00DB67B7" w:rsidRDefault="00C2397B" w:rsidP="00C2397B">
            <w:pPr>
              <w:rPr>
                <w:rFonts w:ascii="Acceseditionsscript Normal" w:hAnsi="Acceseditionsscript Normal"/>
                <w:b/>
                <w:sz w:val="6"/>
                <w:szCs w:val="6"/>
              </w:rPr>
            </w:pPr>
          </w:p>
        </w:tc>
        <w:tc>
          <w:tcPr>
            <w:tcW w:w="236" w:type="dxa"/>
            <w:vAlign w:val="center"/>
          </w:tcPr>
          <w:p w14:paraId="3A2404C8" w14:textId="77777777" w:rsidR="00C2397B" w:rsidRPr="00DB67B7" w:rsidRDefault="00C2397B" w:rsidP="00C2397B">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C2397B" w:rsidRPr="00DB67B7" w:rsidRDefault="00C2397B" w:rsidP="00C2397B">
            <w:pPr>
              <w:rPr>
                <w:rFonts w:ascii="Acceseditionsscript Normal" w:hAnsi="Acceseditionsscript Normal"/>
                <w:b/>
                <w:sz w:val="6"/>
                <w:szCs w:val="6"/>
              </w:rPr>
            </w:pPr>
          </w:p>
        </w:tc>
        <w:tc>
          <w:tcPr>
            <w:tcW w:w="0" w:type="auto"/>
            <w:vAlign w:val="center"/>
          </w:tcPr>
          <w:p w14:paraId="0F8DD6DF" w14:textId="77777777" w:rsidR="00C2397B" w:rsidRPr="00DB67B7" w:rsidRDefault="00C2397B" w:rsidP="00C2397B">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C2397B" w:rsidRPr="00DB67B7" w:rsidRDefault="00C2397B" w:rsidP="00C2397B">
            <w:pPr>
              <w:rPr>
                <w:rFonts w:ascii="Acceseditionsscript Normal" w:hAnsi="Acceseditionsscript Normal"/>
                <w:b/>
                <w:sz w:val="6"/>
                <w:szCs w:val="6"/>
              </w:rPr>
            </w:pPr>
          </w:p>
        </w:tc>
      </w:tr>
      <w:tr w:rsidR="00C2397B" w:rsidRPr="00484C61" w14:paraId="0A015506" w14:textId="77777777" w:rsidTr="000704D9">
        <w:trPr>
          <w:trHeight w:val="2268"/>
        </w:trPr>
        <w:tc>
          <w:tcPr>
            <w:tcW w:w="0" w:type="auto"/>
            <w:vMerge/>
            <w:shd w:val="clear" w:color="auto" w:fill="808080" w:themeFill="background1" w:themeFillShade="80"/>
            <w:vAlign w:val="center"/>
          </w:tcPr>
          <w:p w14:paraId="0BD26EE3" w14:textId="77777777" w:rsidR="00C2397B" w:rsidRPr="00733176" w:rsidRDefault="00C2397B" w:rsidP="00C2397B">
            <w:pPr>
              <w:jc w:val="center"/>
              <w:rPr>
                <w:rFonts w:cstheme="minorHAnsi"/>
                <w:b/>
                <w:color w:val="FFFFFF" w:themeColor="background1"/>
                <w:sz w:val="20"/>
                <w:szCs w:val="20"/>
              </w:rPr>
            </w:pPr>
            <w:bookmarkStart w:id="1" w:name="_Hlk166760659"/>
          </w:p>
        </w:tc>
        <w:tc>
          <w:tcPr>
            <w:tcW w:w="0" w:type="auto"/>
            <w:tcBorders>
              <w:left w:val="nil"/>
              <w:right w:val="single" w:sz="4" w:space="0" w:color="auto"/>
            </w:tcBorders>
            <w:vAlign w:val="center"/>
          </w:tcPr>
          <w:p w14:paraId="22F4A3C1" w14:textId="77777777" w:rsidR="00C2397B" w:rsidRPr="006E69FC" w:rsidRDefault="00C2397B" w:rsidP="00C2397B">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0134C700"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60C2EE4A"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313C7BEE"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2C2CAF7" w14:textId="7D107C54" w:rsidR="00C2397B" w:rsidRPr="00C5557A" w:rsidRDefault="00C2397B" w:rsidP="00C2397B">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6B1FB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40ADA466"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6088B7F1"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E186DD7" w14:textId="673B0CAC" w:rsidR="00C2397B" w:rsidRPr="000E0C3D" w:rsidRDefault="00C2397B" w:rsidP="00C2397B">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057F0D"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05E80226"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30A718FD"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131E6C7D" w14:textId="5E8574CB" w:rsidR="00C2397B" w:rsidRPr="000E0C3D" w:rsidRDefault="00C2397B" w:rsidP="00C2397B">
            <w:pPr>
              <w:rPr>
                <w:rFonts w:ascii="Acceseditionsscript Normal" w:hAnsi="Acceseditionsscript Normal"/>
                <w:sz w:val="28"/>
                <w:szCs w:val="28"/>
              </w:rPr>
            </w:pPr>
          </w:p>
        </w:tc>
      </w:tr>
      <w:tr w:rsidR="000704D9" w:rsidRPr="00484C61" w14:paraId="20EEC59C" w14:textId="77777777" w:rsidTr="000704D9">
        <w:trPr>
          <w:trHeight w:val="170"/>
        </w:trPr>
        <w:tc>
          <w:tcPr>
            <w:tcW w:w="0" w:type="auto"/>
            <w:shd w:val="clear" w:color="auto" w:fill="808080" w:themeFill="background1" w:themeFillShade="80"/>
            <w:vAlign w:val="center"/>
          </w:tcPr>
          <w:p w14:paraId="70944172" w14:textId="77777777" w:rsidR="000704D9" w:rsidRPr="00733176" w:rsidRDefault="000704D9" w:rsidP="00C2397B">
            <w:pPr>
              <w:jc w:val="center"/>
              <w:rPr>
                <w:rFonts w:cstheme="minorHAnsi"/>
                <w:b/>
                <w:color w:val="FFFFFF" w:themeColor="background1"/>
                <w:sz w:val="20"/>
                <w:szCs w:val="20"/>
              </w:rPr>
            </w:pPr>
          </w:p>
        </w:tc>
        <w:tc>
          <w:tcPr>
            <w:tcW w:w="0" w:type="auto"/>
            <w:tcBorders>
              <w:left w:val="nil"/>
            </w:tcBorders>
            <w:vAlign w:val="center"/>
          </w:tcPr>
          <w:p w14:paraId="029FB17F" w14:textId="77777777" w:rsidR="000704D9" w:rsidRPr="006E69FC" w:rsidRDefault="000704D9" w:rsidP="00C2397B">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43690B03"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2FD83C92"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5988CA7"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18588D74"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8376A1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bookmarkEnd w:id="1"/>
      <w:tr w:rsidR="000704D9" w:rsidRPr="00484C61" w14:paraId="36B62710" w14:textId="77777777" w:rsidTr="000704D9">
        <w:trPr>
          <w:trHeight w:val="2268"/>
        </w:trPr>
        <w:tc>
          <w:tcPr>
            <w:tcW w:w="0" w:type="auto"/>
            <w:shd w:val="clear" w:color="auto" w:fill="808080" w:themeFill="background1" w:themeFillShade="80"/>
            <w:vAlign w:val="center"/>
          </w:tcPr>
          <w:p w14:paraId="3EB4C7F3" w14:textId="77777777" w:rsidR="000704D9" w:rsidRPr="00733176" w:rsidRDefault="000704D9" w:rsidP="00C2397B">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8679C14" w14:textId="77777777" w:rsidR="000704D9" w:rsidRPr="006E69FC" w:rsidRDefault="000704D9" w:rsidP="00C2397B">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2186490B"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37ACF6E6"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0188AF79"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79DB8D32"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76C4A083"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3C0673B"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37453E11"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766AEC50"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704EAA69"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tcBorders>
              <w:left w:val="single" w:sz="4" w:space="0" w:color="auto"/>
              <w:right w:val="single" w:sz="4" w:space="0" w:color="auto"/>
            </w:tcBorders>
            <w:vAlign w:val="center"/>
          </w:tcPr>
          <w:p w14:paraId="14EC82D8"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EF8A69B"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241C77BB"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7329F84E"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0646652"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E44B0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651F6CF0"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7207D8AB" w14:textId="01A316C5" w:rsidR="00C2397B" w:rsidRPr="00C2397B" w:rsidRDefault="000704D9" w:rsidP="000704D9">
            <w:pPr>
              <w:pStyle w:val="Default"/>
              <w:rPr>
                <w:rFonts w:asciiTheme="minorHAnsi" w:hAnsiTheme="minorHAnsi" w:cstheme="minorHAnsi"/>
                <w:b/>
                <w:bCs/>
                <w:sz w:val="28"/>
                <w:szCs w:val="28"/>
              </w:rPr>
            </w:pPr>
            <w:r w:rsidRPr="000704D9">
              <w:t>Combien de cookies a-t-elle achetés ?</w:t>
            </w: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9851BB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2855B61"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6B161AEE" w14:textId="110F638B" w:rsidR="00C2397B" w:rsidRPr="004E6914" w:rsidRDefault="000704D9" w:rsidP="000704D9">
            <w:pPr>
              <w:textAlignment w:val="baseline"/>
              <w:rPr>
                <w:rFonts w:eastAsia="Times New Roman" w:cstheme="minorHAnsi"/>
                <w:sz w:val="28"/>
                <w:szCs w:val="28"/>
                <w:lang w:eastAsia="fr-FR"/>
              </w:rPr>
            </w:pPr>
            <w:r w:rsidRPr="000704D9">
              <w:rPr>
                <w:rFonts w:ascii="Calibri" w:hAnsi="Calibri" w:cs="Calibri"/>
                <w:sz w:val="24"/>
                <w:szCs w:val="24"/>
              </w:rPr>
              <w:t>Combien de cookies a-t-elle achetés ?</w:t>
            </w: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166A9408"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11BDA3CB"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297BF21B" w14:textId="33414EA8"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r>
      <w:tr w:rsidR="00D357BC" w:rsidRPr="00484C61" w14:paraId="2B216CF4" w14:textId="77777777" w:rsidTr="000704D9">
        <w:trPr>
          <w:cantSplit/>
          <w:trHeight w:val="397"/>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0704D9">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73477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0888DAC"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4A95D3B3" w14:textId="51AFCE3C"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087A9F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F903E39"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1CD9E8E3" w14:textId="6BAFF436"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8389DD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0F0C6CC5"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004C9761" w14:textId="6AB57A5C"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r>
      <w:tr w:rsidR="000704D9" w:rsidRPr="00484C61" w14:paraId="620EC3A0" w14:textId="77777777" w:rsidTr="000704D9">
        <w:trPr>
          <w:trHeight w:val="20"/>
        </w:trPr>
        <w:tc>
          <w:tcPr>
            <w:tcW w:w="0" w:type="auto"/>
            <w:shd w:val="clear" w:color="auto" w:fill="808080" w:themeFill="background1" w:themeFillShade="80"/>
            <w:vAlign w:val="center"/>
          </w:tcPr>
          <w:p w14:paraId="6C8163FC" w14:textId="77777777" w:rsidR="000704D9" w:rsidRPr="00733176" w:rsidRDefault="000704D9" w:rsidP="004E6914">
            <w:pPr>
              <w:jc w:val="center"/>
              <w:rPr>
                <w:rFonts w:cstheme="minorHAnsi"/>
                <w:b/>
                <w:color w:val="FFFFFF" w:themeColor="background1"/>
                <w:sz w:val="20"/>
                <w:szCs w:val="20"/>
              </w:rPr>
            </w:pPr>
          </w:p>
        </w:tc>
        <w:tc>
          <w:tcPr>
            <w:tcW w:w="0" w:type="auto"/>
            <w:tcBorders>
              <w:left w:val="nil"/>
            </w:tcBorders>
            <w:vAlign w:val="center"/>
          </w:tcPr>
          <w:p w14:paraId="3AE5B8CD" w14:textId="77777777" w:rsidR="000704D9" w:rsidRPr="006E69FC" w:rsidRDefault="000704D9" w:rsidP="004E6914">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19EF6CDD"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11300C57" w14:textId="77777777" w:rsidR="000704D9" w:rsidRPr="004E6914" w:rsidRDefault="000704D9" w:rsidP="004E6914">
            <w:pPr>
              <w:rPr>
                <w:rFonts w:cstheme="minorHAnsi"/>
                <w:b/>
                <w:sz w:val="28"/>
                <w:szCs w:val="28"/>
              </w:rPr>
            </w:pPr>
          </w:p>
        </w:tc>
        <w:tc>
          <w:tcPr>
            <w:tcW w:w="0" w:type="auto"/>
            <w:tcBorders>
              <w:top w:val="single" w:sz="4" w:space="0" w:color="auto"/>
              <w:bottom w:val="single" w:sz="4" w:space="0" w:color="auto"/>
            </w:tcBorders>
            <w:vAlign w:val="center"/>
          </w:tcPr>
          <w:p w14:paraId="7B5625F7"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32FB760F" w14:textId="77777777" w:rsidR="000704D9" w:rsidRPr="004E6914" w:rsidRDefault="000704D9" w:rsidP="004E6914">
            <w:pPr>
              <w:rPr>
                <w:rFonts w:cstheme="minorHAnsi"/>
                <w:b/>
                <w:sz w:val="28"/>
                <w:szCs w:val="28"/>
              </w:rPr>
            </w:pPr>
          </w:p>
        </w:tc>
        <w:tc>
          <w:tcPr>
            <w:tcW w:w="4729" w:type="dxa"/>
            <w:tcBorders>
              <w:top w:val="single" w:sz="4" w:space="0" w:color="auto"/>
              <w:bottom w:val="single" w:sz="4" w:space="0" w:color="auto"/>
            </w:tcBorders>
            <w:vAlign w:val="center"/>
          </w:tcPr>
          <w:p w14:paraId="73ECE4B4"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r w:rsidR="000704D9" w:rsidRPr="00484C61" w14:paraId="03089C2A" w14:textId="77777777" w:rsidTr="000704D9">
        <w:trPr>
          <w:trHeight w:val="2268"/>
        </w:trPr>
        <w:tc>
          <w:tcPr>
            <w:tcW w:w="0" w:type="auto"/>
            <w:shd w:val="clear" w:color="auto" w:fill="808080" w:themeFill="background1" w:themeFillShade="80"/>
            <w:vAlign w:val="center"/>
          </w:tcPr>
          <w:p w14:paraId="65993774" w14:textId="77777777" w:rsidR="000704D9" w:rsidRPr="00733176" w:rsidRDefault="000704D9"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41F158C6" w14:textId="77777777" w:rsidR="000704D9" w:rsidRPr="006E69FC" w:rsidRDefault="000704D9"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0F357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1582C48A"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62E77287" w14:textId="54BA9F59"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Fonts w:ascii="Calibri" w:hAnsi="Calibri" w:cs="Calibri"/>
                <w:lang w:eastAsia="en-US"/>
              </w:rPr>
              <w:t>Combien de cookies a-t-elle achetés ?</w:t>
            </w:r>
          </w:p>
        </w:tc>
        <w:tc>
          <w:tcPr>
            <w:tcW w:w="0" w:type="auto"/>
            <w:tcBorders>
              <w:left w:val="single" w:sz="4" w:space="0" w:color="auto"/>
              <w:right w:val="single" w:sz="4" w:space="0" w:color="auto"/>
            </w:tcBorders>
            <w:vAlign w:val="center"/>
          </w:tcPr>
          <w:p w14:paraId="642193A3" w14:textId="77777777" w:rsidR="000704D9" w:rsidRPr="004E6914" w:rsidRDefault="000704D9"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80028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7EDF625"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7729B1F2" w14:textId="0F08C203"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Fonts w:ascii="Calibri" w:hAnsi="Calibri" w:cs="Calibri"/>
                <w:lang w:eastAsia="en-US"/>
              </w:rPr>
              <w:t>Combien de cookies a-t-elle achetés ?</w:t>
            </w:r>
          </w:p>
        </w:tc>
        <w:tc>
          <w:tcPr>
            <w:tcW w:w="236" w:type="dxa"/>
            <w:tcBorders>
              <w:left w:val="single" w:sz="4" w:space="0" w:color="auto"/>
              <w:right w:val="single" w:sz="4" w:space="0" w:color="auto"/>
            </w:tcBorders>
            <w:vAlign w:val="center"/>
          </w:tcPr>
          <w:p w14:paraId="159C9A09" w14:textId="77777777" w:rsidR="000704D9" w:rsidRPr="004E6914" w:rsidRDefault="000704D9"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E07950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63ED0043"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33CE0E55" w14:textId="162FF890"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Fonts w:ascii="Calibri" w:hAnsi="Calibri" w:cs="Calibri"/>
                <w:lang w:eastAsia="en-US"/>
              </w:rPr>
              <w:t>Combien de cookies a-t-elle achetés ?</w:t>
            </w: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EE9698D"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3B832FA6"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32C7BC9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5900630D" w14:textId="4334362A" w:rsidR="00C5557A" w:rsidRPr="00C2397B"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BDE92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1A5ACC6"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4BE1DF3A"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333D8FDC"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5BC4BD6B"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25A38B3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0704D9">
        <w:trPr>
          <w:cantSplit/>
          <w:trHeight w:val="397"/>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0704D9">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1F77B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683FB789"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6F70F4BC"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B69B4B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1462028"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7A4C4BE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C0A12E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982F4EB"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7FFA912B"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0704D9" w:rsidRPr="00484C61" w14:paraId="3FFCFDF4" w14:textId="77777777" w:rsidTr="000704D9">
        <w:trPr>
          <w:trHeight w:val="20"/>
        </w:trPr>
        <w:tc>
          <w:tcPr>
            <w:tcW w:w="0" w:type="auto"/>
            <w:shd w:val="clear" w:color="auto" w:fill="808080" w:themeFill="background1" w:themeFillShade="80"/>
            <w:vAlign w:val="center"/>
          </w:tcPr>
          <w:p w14:paraId="31EB46C9" w14:textId="77777777" w:rsidR="000704D9" w:rsidRPr="00733176" w:rsidRDefault="000704D9" w:rsidP="00C5557A">
            <w:pPr>
              <w:jc w:val="center"/>
              <w:rPr>
                <w:rFonts w:cstheme="minorHAnsi"/>
                <w:b/>
                <w:color w:val="FFFFFF" w:themeColor="background1"/>
                <w:sz w:val="20"/>
                <w:szCs w:val="20"/>
              </w:rPr>
            </w:pPr>
          </w:p>
        </w:tc>
        <w:tc>
          <w:tcPr>
            <w:tcW w:w="0" w:type="auto"/>
            <w:tcBorders>
              <w:left w:val="nil"/>
            </w:tcBorders>
            <w:vAlign w:val="center"/>
          </w:tcPr>
          <w:p w14:paraId="2A075C4C" w14:textId="77777777" w:rsidR="000704D9" w:rsidRPr="006E69FC" w:rsidRDefault="000704D9"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76C89D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19F06907" w14:textId="77777777" w:rsidR="000704D9" w:rsidRPr="000E0C3D" w:rsidRDefault="000704D9" w:rsidP="00C5557A">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36F9F14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2DAB2D48" w14:textId="77777777" w:rsidR="000704D9" w:rsidRPr="000E0C3D" w:rsidRDefault="000704D9" w:rsidP="00C5557A">
            <w:pPr>
              <w:rPr>
                <w:rFonts w:ascii="Acceseditionsscript Normal" w:hAnsi="Acceseditionsscript Normal"/>
                <w:b/>
                <w:sz w:val="28"/>
                <w:szCs w:val="28"/>
              </w:rPr>
            </w:pPr>
          </w:p>
        </w:tc>
        <w:tc>
          <w:tcPr>
            <w:tcW w:w="4729" w:type="dxa"/>
            <w:tcBorders>
              <w:top w:val="single" w:sz="4" w:space="0" w:color="auto"/>
              <w:bottom w:val="single" w:sz="4" w:space="0" w:color="auto"/>
            </w:tcBorders>
            <w:vAlign w:val="center"/>
          </w:tcPr>
          <w:p w14:paraId="1AF4E4D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r w:rsidR="000704D9" w:rsidRPr="00484C61" w14:paraId="3E2B4730" w14:textId="77777777" w:rsidTr="000704D9">
        <w:trPr>
          <w:trHeight w:val="2268"/>
        </w:trPr>
        <w:tc>
          <w:tcPr>
            <w:tcW w:w="0" w:type="auto"/>
            <w:shd w:val="clear" w:color="auto" w:fill="808080" w:themeFill="background1" w:themeFillShade="80"/>
            <w:vAlign w:val="center"/>
          </w:tcPr>
          <w:p w14:paraId="18B3141C" w14:textId="77777777" w:rsidR="000704D9" w:rsidRPr="00733176" w:rsidRDefault="000704D9"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9172873" w14:textId="77777777" w:rsidR="000704D9" w:rsidRPr="006E69FC" w:rsidRDefault="000704D9"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D56DAA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280DEBF7"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39223347"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7877990B"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tcBorders>
              <w:left w:val="single" w:sz="4" w:space="0" w:color="auto"/>
              <w:right w:val="single" w:sz="4" w:space="0" w:color="auto"/>
            </w:tcBorders>
            <w:vAlign w:val="center"/>
          </w:tcPr>
          <w:p w14:paraId="1F372FF6" w14:textId="77777777" w:rsidR="000704D9" w:rsidRPr="000E0C3D" w:rsidRDefault="000704D9"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0160EB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19409B11"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5E89A162"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2337B8AD"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2BB48331" w14:textId="77777777" w:rsidR="000704D9" w:rsidRPr="000E0C3D" w:rsidRDefault="000704D9"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1010E02"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08341AA"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467ACF8E"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4719A712"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2D1AF60" w14:textId="77777777" w:rsidTr="00C2397B">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DFD232A"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733AFAF7"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3E5EFB39" w14:textId="77777777" w:rsidR="00C2397B" w:rsidRDefault="0017549D" w:rsidP="0017549D">
            <w:pPr>
              <w:pStyle w:val="Default"/>
              <w:rPr>
                <w:rStyle w:val="normaltextrun"/>
                <w:sz w:val="16"/>
                <w:szCs w:val="18"/>
              </w:rPr>
            </w:pPr>
            <w:r w:rsidRPr="0017549D">
              <w:t>Quelles quantités doit-il prévoir pour 24 personnes ?</w:t>
            </w:r>
            <w:r w:rsidRPr="008306B2">
              <w:rPr>
                <w:rStyle w:val="normaltextrun"/>
                <w:sz w:val="16"/>
                <w:szCs w:val="18"/>
              </w:rPr>
              <w:t xml:space="preserve"> </w:t>
            </w:r>
          </w:p>
          <w:p w14:paraId="58FE76E0" w14:textId="1EBFC7C1" w:rsidR="00496127" w:rsidRPr="0033023C" w:rsidRDefault="00496127" w:rsidP="0017549D">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EEBB395"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03552038"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7C450C28" w14:textId="77777777" w:rsidR="00C2397B" w:rsidRDefault="0017549D" w:rsidP="0017549D">
            <w:pPr>
              <w:textAlignment w:val="baseline"/>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18C829A3" w14:textId="5CD897D1" w:rsidR="00496127" w:rsidRPr="004E6914" w:rsidRDefault="00496127" w:rsidP="0017549D">
            <w:pPr>
              <w:textAlignment w:val="baseline"/>
              <w:rPr>
                <w:rFonts w:ascii="Acceseditionsscript Normal" w:eastAsia="Times New Roman" w:hAnsi="Acceseditionsscript Normal" w:cs="Segoe UI"/>
                <w:sz w:val="28"/>
                <w:szCs w:val="28"/>
                <w:lang w:eastAsia="fr-FR"/>
              </w:rPr>
            </w:pPr>
          </w:p>
        </w:tc>
        <w:tc>
          <w:tcPr>
            <w:tcW w:w="236" w:type="dxa"/>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6ADA7E1"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F0E535B"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420F590B"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5D5F43A1" w14:textId="7FF0558F" w:rsidR="00496127" w:rsidRPr="004E6914" w:rsidRDefault="00496127" w:rsidP="0017549D">
            <w:pPr>
              <w:rPr>
                <w:rFonts w:ascii="Acceseditionsscript Normal" w:hAnsi="Acceseditionsscript Normal"/>
                <w:sz w:val="28"/>
                <w:szCs w:val="28"/>
              </w:rPr>
            </w:pPr>
          </w:p>
        </w:tc>
      </w:tr>
      <w:tr w:rsidR="00432022" w:rsidRPr="00484C61" w14:paraId="05BD5010" w14:textId="77777777" w:rsidTr="00496127">
        <w:trPr>
          <w:cantSplit/>
          <w:trHeight w:val="397"/>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236" w:type="dxa"/>
            <w:vAlign w:val="center"/>
          </w:tcPr>
          <w:p w14:paraId="161ADCF4" w14:textId="77777777" w:rsidR="00432022" w:rsidRPr="004E6914" w:rsidRDefault="00432022" w:rsidP="004E6914">
            <w:pPr>
              <w:rPr>
                <w:rFonts w:ascii="Acceseditionsscript Normal" w:hAnsi="Acceseditionsscript Normal"/>
                <w:b/>
                <w:sz w:val="28"/>
                <w:szCs w:val="28"/>
              </w:rPr>
            </w:pPr>
          </w:p>
        </w:tc>
        <w:tc>
          <w:tcPr>
            <w:tcW w:w="4729" w:type="dxa"/>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496127">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C51FD6"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9634822"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2EB3F6EF"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62316FCD" w14:textId="61D7CBD8" w:rsidR="00496127" w:rsidRPr="004E6914" w:rsidRDefault="00496127" w:rsidP="0017549D">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C0E2D95"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66F761A7"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4647FB73"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03319956" w14:textId="49150404" w:rsidR="00496127" w:rsidRPr="004E6914" w:rsidRDefault="00496127" w:rsidP="0017549D">
            <w:pPr>
              <w:rPr>
                <w:rFonts w:ascii="Acceseditionsscript Normal" w:hAnsi="Acceseditionsscript Normal"/>
                <w:sz w:val="28"/>
                <w:szCs w:val="28"/>
              </w:rPr>
            </w:pPr>
          </w:p>
        </w:tc>
        <w:tc>
          <w:tcPr>
            <w:tcW w:w="236" w:type="dxa"/>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72E0A00A"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E689978"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01FDCA5A"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74115659" w14:textId="52863721" w:rsidR="00496127" w:rsidRPr="004E6914" w:rsidRDefault="00496127" w:rsidP="0017549D">
            <w:pPr>
              <w:rPr>
                <w:rFonts w:ascii="Acceseditionsscript Normal" w:hAnsi="Acceseditionsscript Normal"/>
                <w:sz w:val="28"/>
                <w:szCs w:val="28"/>
              </w:rPr>
            </w:pPr>
          </w:p>
        </w:tc>
      </w:tr>
      <w:tr w:rsidR="0017549D" w:rsidRPr="00484C61" w14:paraId="5CEE04FD" w14:textId="77777777" w:rsidTr="00496127">
        <w:trPr>
          <w:trHeight w:val="20"/>
        </w:trPr>
        <w:tc>
          <w:tcPr>
            <w:tcW w:w="0" w:type="auto"/>
            <w:shd w:val="clear" w:color="auto" w:fill="808080" w:themeFill="background1" w:themeFillShade="80"/>
            <w:vAlign w:val="center"/>
          </w:tcPr>
          <w:p w14:paraId="1D28167E" w14:textId="77777777" w:rsidR="0017549D" w:rsidRPr="00733176" w:rsidRDefault="0017549D" w:rsidP="004E6914">
            <w:pPr>
              <w:jc w:val="center"/>
              <w:rPr>
                <w:rFonts w:cstheme="minorHAnsi"/>
                <w:b/>
                <w:color w:val="FFFFFF" w:themeColor="background1"/>
                <w:sz w:val="20"/>
                <w:szCs w:val="20"/>
              </w:rPr>
            </w:pPr>
          </w:p>
        </w:tc>
        <w:tc>
          <w:tcPr>
            <w:tcW w:w="0" w:type="auto"/>
            <w:tcBorders>
              <w:left w:val="nil"/>
            </w:tcBorders>
            <w:vAlign w:val="center"/>
          </w:tcPr>
          <w:p w14:paraId="25F3A097" w14:textId="77777777" w:rsidR="0017549D" w:rsidRPr="006E69FC" w:rsidRDefault="0017549D" w:rsidP="004E6914">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0E6478E8"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3F7F0AAA" w14:textId="77777777" w:rsidR="0017549D" w:rsidRPr="004E6914" w:rsidRDefault="0017549D"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07C8DFF2"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404405A1" w14:textId="77777777" w:rsidR="0017549D" w:rsidRPr="004E6914" w:rsidRDefault="0017549D" w:rsidP="004E6914">
            <w:pPr>
              <w:rPr>
                <w:rFonts w:ascii="Acceseditionsscript Normal" w:hAnsi="Acceseditionsscript Normal"/>
                <w:b/>
                <w:sz w:val="28"/>
                <w:szCs w:val="28"/>
              </w:rPr>
            </w:pPr>
          </w:p>
        </w:tc>
        <w:tc>
          <w:tcPr>
            <w:tcW w:w="4729" w:type="dxa"/>
            <w:tcBorders>
              <w:top w:val="single" w:sz="4" w:space="0" w:color="auto"/>
              <w:bottom w:val="single" w:sz="4" w:space="0" w:color="auto"/>
            </w:tcBorders>
            <w:vAlign w:val="center"/>
          </w:tcPr>
          <w:p w14:paraId="0C98CC9B"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p>
        </w:tc>
      </w:tr>
      <w:tr w:rsidR="0017549D" w:rsidRPr="00484C61" w14:paraId="1AF58F15" w14:textId="77777777" w:rsidTr="00496127">
        <w:trPr>
          <w:trHeight w:val="2268"/>
        </w:trPr>
        <w:tc>
          <w:tcPr>
            <w:tcW w:w="0" w:type="auto"/>
            <w:shd w:val="clear" w:color="auto" w:fill="808080" w:themeFill="background1" w:themeFillShade="80"/>
            <w:vAlign w:val="center"/>
          </w:tcPr>
          <w:p w14:paraId="5EA810C6" w14:textId="77777777" w:rsidR="0017549D" w:rsidRPr="00733176" w:rsidRDefault="0017549D"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70985564" w14:textId="77777777" w:rsidR="0017549D" w:rsidRPr="006E69FC" w:rsidRDefault="0017549D"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2F9FF1" w14:textId="77777777"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1F17D0DF" w14:textId="77777777" w:rsidR="00496127" w:rsidRP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7CF99E30" w14:textId="77777777" w:rsid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Quelles quantités doit-il prévoir pour 24 personnes ?</w:t>
            </w:r>
          </w:p>
          <w:p w14:paraId="1F10D8E3" w14:textId="00489E9D"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tcBorders>
              <w:left w:val="single" w:sz="4" w:space="0" w:color="auto"/>
              <w:right w:val="single" w:sz="4" w:space="0" w:color="auto"/>
            </w:tcBorders>
            <w:vAlign w:val="center"/>
          </w:tcPr>
          <w:p w14:paraId="645D442B" w14:textId="77777777" w:rsidR="0017549D" w:rsidRPr="004E6914" w:rsidRDefault="0017549D"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331D098" w14:textId="77777777"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91BFC76" w14:textId="77777777" w:rsidR="00496127" w:rsidRP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3AFCB9DE" w14:textId="77777777" w:rsid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Quelles quantités doit-il prévoir pour 24 personnes ?</w:t>
            </w:r>
          </w:p>
          <w:p w14:paraId="690D1F4D" w14:textId="0F368E46"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3776CC94" w14:textId="77777777" w:rsidR="0017549D" w:rsidRPr="004E6914" w:rsidRDefault="0017549D" w:rsidP="004E6914">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D49DC68" w14:textId="77777777"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459972D9" w14:textId="77777777" w:rsidR="00496127" w:rsidRP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4062080E" w14:textId="77777777" w:rsid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Quelles quantités doit-il prévoir pour 24 personnes ?</w:t>
            </w:r>
          </w:p>
          <w:p w14:paraId="63930A0D" w14:textId="0C735A76"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p>
        </w:tc>
      </w:tr>
      <w:tr w:rsidR="001045CF" w:rsidRPr="00484C61" w14:paraId="5416B835" w14:textId="77777777" w:rsidTr="00C2397B">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E5E4B60"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027EA321"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4CC0E8D9" w14:textId="77777777" w:rsidR="001045CF" w:rsidRDefault="00496127" w:rsidP="00496127">
            <w:pPr>
              <w:pStyle w:val="Default"/>
              <w:rPr>
                <w:rStyle w:val="normaltextrun"/>
                <w:szCs w:val="22"/>
              </w:rPr>
            </w:pPr>
            <w:r w:rsidRPr="00496127">
              <w:rPr>
                <w:rStyle w:val="normaltextrun"/>
                <w:szCs w:val="22"/>
              </w:rPr>
              <w:t>Combien faut-il prévoir de voyages en canoë pour transporter l’intégralité des personnes et des caisses ? Trouve la solution qui permet d’effectuer le moins de voyages possibles.</w:t>
            </w:r>
          </w:p>
          <w:p w14:paraId="011F4B5F" w14:textId="5A1E055F" w:rsidR="00496127" w:rsidRPr="00C2397B" w:rsidRDefault="00496127" w:rsidP="00496127">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7708A4C"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13765D94"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7FBDEA59" w14:textId="77777777" w:rsidR="001045CF" w:rsidRDefault="00496127" w:rsidP="00496127">
            <w:pPr>
              <w:textAlignment w:val="baseline"/>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3BD17CD4" w14:textId="1FB1B6C8" w:rsidR="00496127" w:rsidRPr="001045CF" w:rsidRDefault="00496127" w:rsidP="00496127">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F641BC6"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6E8A785B"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73B7388D" w14:textId="77777777" w:rsidR="001045CF" w:rsidRDefault="00496127" w:rsidP="00496127">
            <w:pPr>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596E0D94" w14:textId="33D4546A" w:rsidR="00496127" w:rsidRPr="001045CF" w:rsidRDefault="00496127" w:rsidP="00496127">
            <w:pPr>
              <w:rPr>
                <w:rFonts w:cstheme="minorHAnsi"/>
                <w:sz w:val="28"/>
                <w:szCs w:val="28"/>
              </w:rPr>
            </w:pPr>
          </w:p>
        </w:tc>
      </w:tr>
      <w:tr w:rsidR="00432022" w:rsidRPr="00484C61" w14:paraId="20611D41" w14:textId="77777777" w:rsidTr="00496127">
        <w:trPr>
          <w:cantSplit/>
          <w:trHeight w:val="283"/>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236" w:type="dxa"/>
            <w:vAlign w:val="center"/>
          </w:tcPr>
          <w:p w14:paraId="446AEF76" w14:textId="77777777" w:rsidR="00432022" w:rsidRPr="001045CF" w:rsidRDefault="00432022" w:rsidP="00432022">
            <w:pPr>
              <w:rPr>
                <w:rFonts w:cstheme="minorHAnsi"/>
                <w:b/>
                <w:sz w:val="28"/>
                <w:szCs w:val="28"/>
              </w:rPr>
            </w:pPr>
          </w:p>
        </w:tc>
        <w:tc>
          <w:tcPr>
            <w:tcW w:w="4729" w:type="dxa"/>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C2397B">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A24F6A"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3BCD6D40"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6E03C345" w14:textId="77777777" w:rsidR="001045CF" w:rsidRDefault="00496127" w:rsidP="00496127">
            <w:pPr>
              <w:widowControl w:val="0"/>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6FCFEDBE" w14:textId="57017574" w:rsidR="00496127" w:rsidRPr="006347E7" w:rsidRDefault="00496127" w:rsidP="00496127">
            <w:pPr>
              <w:widowControl w:val="0"/>
              <w:rPr>
                <w:rFonts w:cstheme="minorHAnsi"/>
                <w:b/>
                <w:color w:val="111111"/>
                <w:sz w:val="28"/>
                <w:szCs w:val="28"/>
              </w:rPr>
            </w:pP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302AAA"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50E17706"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0EA8FBEB" w14:textId="77777777" w:rsidR="001045CF" w:rsidRDefault="00496127" w:rsidP="00496127">
            <w:pPr>
              <w:widowControl w:val="0"/>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3F72042E" w14:textId="21672FFF" w:rsidR="00496127" w:rsidRPr="006347E7" w:rsidRDefault="00496127" w:rsidP="00496127">
            <w:pPr>
              <w:widowControl w:val="0"/>
              <w:rPr>
                <w:rFonts w:cstheme="minorHAnsi"/>
                <w:b/>
                <w:color w:val="111111"/>
                <w:sz w:val="28"/>
                <w:szCs w:val="28"/>
              </w:rPr>
            </w:pPr>
          </w:p>
        </w:tc>
        <w:tc>
          <w:tcPr>
            <w:tcW w:w="236" w:type="dxa"/>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EEFDCEF"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32FBA0EE"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209E1365" w14:textId="77777777" w:rsidR="001045CF" w:rsidRDefault="00496127" w:rsidP="00496127">
            <w:pPr>
              <w:widowControl w:val="0"/>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21D67A72" w14:textId="03D51548" w:rsidR="00496127" w:rsidRPr="006347E7" w:rsidRDefault="00496127" w:rsidP="00496127">
            <w:pPr>
              <w:widowControl w:val="0"/>
              <w:rPr>
                <w:rFonts w:cstheme="minorHAnsi"/>
                <w:b/>
                <w:color w:val="111111"/>
                <w:sz w:val="28"/>
                <w:szCs w:val="28"/>
              </w:rPr>
            </w:pPr>
          </w:p>
        </w:tc>
      </w:tr>
    </w:tbl>
    <w:p w14:paraId="70041739" w14:textId="67FBEAC7" w:rsidR="00274B82" w:rsidRDefault="00274B82">
      <w:pPr>
        <w:rPr>
          <w:sz w:val="2"/>
          <w:szCs w:val="2"/>
        </w:rPr>
      </w:pPr>
    </w:p>
    <w:tbl>
      <w:tblPr>
        <w:tblStyle w:val="Grilledutableau"/>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666"/>
        <w:gridCol w:w="222"/>
        <w:gridCol w:w="4597"/>
        <w:gridCol w:w="222"/>
        <w:gridCol w:w="4598"/>
      </w:tblGrid>
      <w:tr w:rsidR="00662FF4" w:rsidRPr="002D36EC" w14:paraId="3F97B67E" w14:textId="77777777" w:rsidTr="00E97F1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proofErr w:type="gramStart"/>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w:t>
            </w:r>
            <w:proofErr w:type="gramEnd"/>
            <w:r>
              <w:rPr>
                <w:b/>
                <w:color w:val="FFFFFF" w:themeColor="background1"/>
                <w:sz w:val="20"/>
                <w:szCs w:val="20"/>
              </w:rPr>
              <w:t xml:space="preserve">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4666" w:type="dxa"/>
            <w:tcBorders>
              <w:top w:val="single" w:sz="4" w:space="0" w:color="auto"/>
              <w:left w:val="single" w:sz="4" w:space="0" w:color="auto"/>
              <w:bottom w:val="single" w:sz="4" w:space="0" w:color="auto"/>
              <w:right w:val="single" w:sz="4" w:space="0" w:color="auto"/>
            </w:tcBorders>
          </w:tcPr>
          <w:p w14:paraId="686ECBA7"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3F5F4FCF" w14:textId="3B755F1A"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20CE339A" wp14:editId="1F0DE97D">
                  <wp:extent cx="2228850" cy="2097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272205" cy="2138320"/>
                          </a:xfrm>
                          <a:prstGeom prst="rect">
                            <a:avLst/>
                          </a:prstGeom>
                        </pic:spPr>
                      </pic:pic>
                    </a:graphicData>
                  </a:graphic>
                </wp:inline>
              </w:drawing>
            </w:r>
          </w:p>
        </w:tc>
        <w:tc>
          <w:tcPr>
            <w:tcW w:w="0" w:type="auto"/>
            <w:tcBorders>
              <w:left w:val="single" w:sz="4" w:space="0" w:color="auto"/>
              <w:right w:val="single" w:sz="4" w:space="0" w:color="auto"/>
            </w:tcBorders>
            <w:vAlign w:val="center"/>
          </w:tcPr>
          <w:p w14:paraId="4685805B" w14:textId="77777777" w:rsidR="00662FF4" w:rsidRPr="00C2397B" w:rsidRDefault="00662FF4" w:rsidP="00662FF4">
            <w:pPr>
              <w:rPr>
                <w:rFonts w:ascii="Acceseditionsscript Normal" w:hAnsi="Acceseditionsscript Normal"/>
                <w:b/>
                <w:sz w:val="24"/>
                <w:szCs w:val="28"/>
              </w:rPr>
            </w:pPr>
          </w:p>
        </w:tc>
        <w:tc>
          <w:tcPr>
            <w:tcW w:w="4597" w:type="dxa"/>
            <w:tcBorders>
              <w:top w:val="single" w:sz="4" w:space="0" w:color="auto"/>
              <w:left w:val="single" w:sz="4" w:space="0" w:color="auto"/>
              <w:bottom w:val="single" w:sz="4" w:space="0" w:color="auto"/>
              <w:right w:val="single" w:sz="4" w:space="0" w:color="auto"/>
            </w:tcBorders>
          </w:tcPr>
          <w:p w14:paraId="59691418"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4CC9D258" w14:textId="25BB2749"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17DEE6FA" wp14:editId="25079E08">
                  <wp:extent cx="2238375" cy="2106484"/>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280999" cy="2146597"/>
                          </a:xfrm>
                          <a:prstGeom prst="rect">
                            <a:avLst/>
                          </a:prstGeom>
                        </pic:spPr>
                      </pic:pic>
                    </a:graphicData>
                  </a:graphic>
                </wp:inline>
              </w:drawing>
            </w:r>
          </w:p>
        </w:tc>
        <w:tc>
          <w:tcPr>
            <w:tcW w:w="0" w:type="auto"/>
            <w:tcBorders>
              <w:left w:val="single" w:sz="4" w:space="0" w:color="auto"/>
              <w:right w:val="single" w:sz="4" w:space="0" w:color="auto"/>
            </w:tcBorders>
            <w:vAlign w:val="center"/>
          </w:tcPr>
          <w:p w14:paraId="759746C4" w14:textId="77777777" w:rsidR="00662FF4" w:rsidRPr="00C2397B" w:rsidRDefault="00662FF4" w:rsidP="00662FF4">
            <w:pPr>
              <w:rPr>
                <w:rFonts w:ascii="Acceseditionsscript Normal" w:hAnsi="Acceseditionsscript Normal"/>
                <w:b/>
                <w:sz w:val="24"/>
                <w:szCs w:val="28"/>
              </w:rPr>
            </w:pPr>
          </w:p>
        </w:tc>
        <w:tc>
          <w:tcPr>
            <w:tcW w:w="4598" w:type="dxa"/>
            <w:tcBorders>
              <w:top w:val="single" w:sz="4" w:space="0" w:color="auto"/>
              <w:left w:val="single" w:sz="4" w:space="0" w:color="auto"/>
              <w:bottom w:val="single" w:sz="4" w:space="0" w:color="auto"/>
              <w:right w:val="single" w:sz="4" w:space="0" w:color="auto"/>
            </w:tcBorders>
          </w:tcPr>
          <w:p w14:paraId="13B1249C"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2C312163" w14:textId="0ECFBF78"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52F11BF6" wp14:editId="6D1A46D7">
                  <wp:extent cx="2200275" cy="2070629"/>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244709" cy="2112445"/>
                          </a:xfrm>
                          <a:prstGeom prst="rect">
                            <a:avLst/>
                          </a:prstGeom>
                        </pic:spPr>
                      </pic:pic>
                    </a:graphicData>
                  </a:graphic>
                </wp:inline>
              </w:drawing>
            </w:r>
          </w:p>
        </w:tc>
      </w:tr>
      <w:tr w:rsidR="004A7944" w:rsidRPr="00484C61" w14:paraId="2E89AFE9" w14:textId="77777777" w:rsidTr="00E97F1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4666" w:type="dxa"/>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4597" w:type="dxa"/>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4598" w:type="dxa"/>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662FF4" w:rsidRPr="00484C61" w14:paraId="05CA8DDE" w14:textId="77777777" w:rsidTr="00E97F1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4666" w:type="dxa"/>
            <w:tcBorders>
              <w:top w:val="single" w:sz="4" w:space="0" w:color="auto"/>
              <w:left w:val="single" w:sz="4" w:space="0" w:color="auto"/>
              <w:bottom w:val="single" w:sz="4" w:space="0" w:color="auto"/>
              <w:right w:val="single" w:sz="4" w:space="0" w:color="auto"/>
            </w:tcBorders>
          </w:tcPr>
          <w:p w14:paraId="63609D8F" w14:textId="3B3000B8" w:rsidR="00662FF4" w:rsidRPr="00C2397B" w:rsidRDefault="00662FF4" w:rsidP="00C2397B">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r w:rsidR="00496127" w:rsidRPr="008306B2">
              <w:rPr>
                <w:rFonts w:ascii="Calibri" w:hAnsi="Calibri" w:cs="Calibri"/>
                <w:noProof/>
              </w:rPr>
              <w:drawing>
                <wp:inline distT="0" distB="0" distL="0" distR="0" wp14:anchorId="3B985A1A" wp14:editId="69AE2704">
                  <wp:extent cx="2246947" cy="2114550"/>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293242" cy="2158117"/>
                          </a:xfrm>
                          <a:prstGeom prst="rect">
                            <a:avLst/>
                          </a:prstGeom>
                        </pic:spPr>
                      </pic:pic>
                    </a:graphicData>
                  </a:graphic>
                </wp:inline>
              </w:drawing>
            </w:r>
          </w:p>
        </w:tc>
        <w:tc>
          <w:tcPr>
            <w:tcW w:w="0" w:type="auto"/>
            <w:tcBorders>
              <w:left w:val="single" w:sz="4" w:space="0" w:color="auto"/>
              <w:right w:val="single" w:sz="4" w:space="0" w:color="auto"/>
            </w:tcBorders>
            <w:vAlign w:val="center"/>
          </w:tcPr>
          <w:p w14:paraId="0C89695E" w14:textId="77777777" w:rsidR="00662FF4" w:rsidRPr="00C2397B" w:rsidRDefault="00662FF4" w:rsidP="00662FF4">
            <w:pPr>
              <w:rPr>
                <w:rFonts w:ascii="Acceseditionsscript Normal" w:hAnsi="Acceseditionsscript Normal"/>
                <w:b/>
                <w:sz w:val="24"/>
                <w:szCs w:val="28"/>
              </w:rPr>
            </w:pPr>
          </w:p>
        </w:tc>
        <w:tc>
          <w:tcPr>
            <w:tcW w:w="4597" w:type="dxa"/>
            <w:tcBorders>
              <w:top w:val="single" w:sz="4" w:space="0" w:color="auto"/>
              <w:left w:val="single" w:sz="4" w:space="0" w:color="auto"/>
              <w:bottom w:val="single" w:sz="4" w:space="0" w:color="auto"/>
              <w:right w:val="single" w:sz="4" w:space="0" w:color="auto"/>
            </w:tcBorders>
          </w:tcPr>
          <w:p w14:paraId="65D9DE71"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4621D153" w14:textId="2B5F60BC"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050ECF10" wp14:editId="2EB85BB6">
                  <wp:extent cx="2209800" cy="207959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253246" cy="2120478"/>
                          </a:xfrm>
                          <a:prstGeom prst="rect">
                            <a:avLst/>
                          </a:prstGeom>
                        </pic:spPr>
                      </pic:pic>
                    </a:graphicData>
                  </a:graphic>
                </wp:inline>
              </w:drawing>
            </w:r>
          </w:p>
        </w:tc>
        <w:tc>
          <w:tcPr>
            <w:tcW w:w="0" w:type="auto"/>
            <w:tcBorders>
              <w:left w:val="single" w:sz="4" w:space="0" w:color="auto"/>
              <w:right w:val="single" w:sz="4" w:space="0" w:color="auto"/>
            </w:tcBorders>
            <w:vAlign w:val="center"/>
          </w:tcPr>
          <w:p w14:paraId="1A683EA3" w14:textId="77777777" w:rsidR="00662FF4" w:rsidRPr="00C2397B" w:rsidRDefault="00662FF4" w:rsidP="00662FF4">
            <w:pPr>
              <w:rPr>
                <w:rFonts w:ascii="Acceseditionsscript Normal" w:hAnsi="Acceseditionsscript Normal"/>
                <w:b/>
                <w:sz w:val="24"/>
                <w:szCs w:val="28"/>
              </w:rPr>
            </w:pPr>
          </w:p>
        </w:tc>
        <w:tc>
          <w:tcPr>
            <w:tcW w:w="4598" w:type="dxa"/>
            <w:tcBorders>
              <w:top w:val="single" w:sz="4" w:space="0" w:color="auto"/>
              <w:left w:val="single" w:sz="4" w:space="0" w:color="auto"/>
              <w:bottom w:val="single" w:sz="4" w:space="0" w:color="auto"/>
              <w:right w:val="single" w:sz="4" w:space="0" w:color="auto"/>
            </w:tcBorders>
          </w:tcPr>
          <w:p w14:paraId="56CACE4A"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0FA1CE5B" w14:textId="6E4B93D4"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6473289F" wp14:editId="56C25A42">
                  <wp:extent cx="2171700" cy="204373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216005" cy="2085431"/>
                          </a:xfrm>
                          <a:prstGeom prst="rect">
                            <a:avLst/>
                          </a:prstGeom>
                        </pic:spPr>
                      </pic:pic>
                    </a:graphicData>
                  </a:graphic>
                </wp:inline>
              </w:drawing>
            </w:r>
          </w:p>
        </w:tc>
        <w:bookmarkStart w:id="2" w:name="_GoBack"/>
        <w:bookmarkEnd w:id="2"/>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58BFD" w14:textId="77777777" w:rsidR="00E4733F" w:rsidRDefault="00E4733F">
      <w:pPr>
        <w:spacing w:after="0" w:line="240" w:lineRule="auto"/>
      </w:pPr>
      <w:r>
        <w:separator/>
      </w:r>
    </w:p>
  </w:endnote>
  <w:endnote w:type="continuationSeparator" w:id="0">
    <w:p w14:paraId="71C7C967" w14:textId="77777777" w:rsidR="00E4733F" w:rsidRDefault="00E4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1961" w14:textId="77777777" w:rsidR="00063C6F" w:rsidRDefault="00063C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292A2F5C" w:rsidR="00071CA1" w:rsidRPr="003F07FA" w:rsidRDefault="00071CA1"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Pr>
        <w:i/>
      </w:rPr>
      <w:t>4</w:t>
    </w:r>
    <w:r w:rsidRPr="003F07FA">
      <w:rPr>
        <w:i/>
      </w:rPr>
      <w:t xml:space="preserve"> - Niveau </w:t>
    </w:r>
    <w:r>
      <w:rPr>
        <w:i/>
      </w:rPr>
      <w:t xml:space="preserve">3 </w:t>
    </w:r>
    <w:r w:rsidRPr="003F07FA">
      <w:rPr>
        <w:i/>
      </w:rPr>
      <w:t xml:space="preserve">- </w:t>
    </w:r>
    <w:r w:rsidR="00063C6F">
      <w:rPr>
        <w:i/>
      </w:rPr>
      <w:t>MONO</w:t>
    </w:r>
    <w:r w:rsidRPr="003F07FA">
      <w:rPr>
        <w:i/>
      </w:rPr>
      <w:t>LINGUE - Challenge mathématiques - Année 23-24 - Mission Mathématiques 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7D07" w14:textId="77777777" w:rsidR="00063C6F" w:rsidRDefault="00063C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3ED6" w14:textId="77777777" w:rsidR="00E4733F" w:rsidRDefault="00E4733F">
      <w:pPr>
        <w:spacing w:after="0" w:line="240" w:lineRule="auto"/>
      </w:pPr>
      <w:r>
        <w:separator/>
      </w:r>
    </w:p>
  </w:footnote>
  <w:footnote w:type="continuationSeparator" w:id="0">
    <w:p w14:paraId="623C39EE" w14:textId="77777777" w:rsidR="00E4733F" w:rsidRDefault="00E4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DB2D" w14:textId="77777777" w:rsidR="00063C6F" w:rsidRDefault="00063C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9ADC" w14:textId="77777777" w:rsidR="00063C6F" w:rsidRDefault="00063C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0ED0" w14:textId="77777777" w:rsidR="00063C6F" w:rsidRDefault="00063C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129D8"/>
    <w:rsid w:val="00024B15"/>
    <w:rsid w:val="000304ED"/>
    <w:rsid w:val="00060C1D"/>
    <w:rsid w:val="00063C6F"/>
    <w:rsid w:val="000657FA"/>
    <w:rsid w:val="0006792A"/>
    <w:rsid w:val="000704D9"/>
    <w:rsid w:val="00071CA1"/>
    <w:rsid w:val="0007370C"/>
    <w:rsid w:val="00093088"/>
    <w:rsid w:val="000C7EEE"/>
    <w:rsid w:val="000D01A2"/>
    <w:rsid w:val="000E0C3D"/>
    <w:rsid w:val="000F52F9"/>
    <w:rsid w:val="001045CF"/>
    <w:rsid w:val="00116232"/>
    <w:rsid w:val="00135671"/>
    <w:rsid w:val="00137A26"/>
    <w:rsid w:val="0017549D"/>
    <w:rsid w:val="001A4102"/>
    <w:rsid w:val="001D7700"/>
    <w:rsid w:val="002466B0"/>
    <w:rsid w:val="00274B82"/>
    <w:rsid w:val="002935BA"/>
    <w:rsid w:val="002973EB"/>
    <w:rsid w:val="002A0DF9"/>
    <w:rsid w:val="002A6F13"/>
    <w:rsid w:val="002D36EC"/>
    <w:rsid w:val="002F0675"/>
    <w:rsid w:val="00313DF4"/>
    <w:rsid w:val="00321336"/>
    <w:rsid w:val="0033023C"/>
    <w:rsid w:val="00356AED"/>
    <w:rsid w:val="003808F0"/>
    <w:rsid w:val="0039117C"/>
    <w:rsid w:val="0039155E"/>
    <w:rsid w:val="003A1B84"/>
    <w:rsid w:val="003C542B"/>
    <w:rsid w:val="003C5EE0"/>
    <w:rsid w:val="003D14EA"/>
    <w:rsid w:val="003E1C05"/>
    <w:rsid w:val="003E4C2F"/>
    <w:rsid w:val="003F07FA"/>
    <w:rsid w:val="003F7179"/>
    <w:rsid w:val="00411971"/>
    <w:rsid w:val="00427AC6"/>
    <w:rsid w:val="00432022"/>
    <w:rsid w:val="00453007"/>
    <w:rsid w:val="00496127"/>
    <w:rsid w:val="004A7944"/>
    <w:rsid w:val="004E57C7"/>
    <w:rsid w:val="004E6914"/>
    <w:rsid w:val="005373B5"/>
    <w:rsid w:val="00543E5E"/>
    <w:rsid w:val="005B05D0"/>
    <w:rsid w:val="005B0DF2"/>
    <w:rsid w:val="005B67A9"/>
    <w:rsid w:val="005C290F"/>
    <w:rsid w:val="005D539F"/>
    <w:rsid w:val="005D65C2"/>
    <w:rsid w:val="005E1409"/>
    <w:rsid w:val="005E2510"/>
    <w:rsid w:val="005F4126"/>
    <w:rsid w:val="00607A9C"/>
    <w:rsid w:val="0061017F"/>
    <w:rsid w:val="006347E7"/>
    <w:rsid w:val="006604CF"/>
    <w:rsid w:val="00662FF4"/>
    <w:rsid w:val="006634C7"/>
    <w:rsid w:val="00672510"/>
    <w:rsid w:val="006804A2"/>
    <w:rsid w:val="006C178E"/>
    <w:rsid w:val="006D2D93"/>
    <w:rsid w:val="006D5E25"/>
    <w:rsid w:val="006D79E0"/>
    <w:rsid w:val="006E6EEA"/>
    <w:rsid w:val="00706A53"/>
    <w:rsid w:val="00737C3F"/>
    <w:rsid w:val="00743B36"/>
    <w:rsid w:val="007473B7"/>
    <w:rsid w:val="00777407"/>
    <w:rsid w:val="00780073"/>
    <w:rsid w:val="00794B7A"/>
    <w:rsid w:val="00795921"/>
    <w:rsid w:val="007A0F98"/>
    <w:rsid w:val="007B104D"/>
    <w:rsid w:val="007B6AB4"/>
    <w:rsid w:val="007C0820"/>
    <w:rsid w:val="00812682"/>
    <w:rsid w:val="00813319"/>
    <w:rsid w:val="00817CBD"/>
    <w:rsid w:val="00832119"/>
    <w:rsid w:val="008642F2"/>
    <w:rsid w:val="00877D20"/>
    <w:rsid w:val="008A27D5"/>
    <w:rsid w:val="008B199B"/>
    <w:rsid w:val="008D1D91"/>
    <w:rsid w:val="008D578E"/>
    <w:rsid w:val="00921C25"/>
    <w:rsid w:val="0094523B"/>
    <w:rsid w:val="00946306"/>
    <w:rsid w:val="00970347"/>
    <w:rsid w:val="00976207"/>
    <w:rsid w:val="0098717D"/>
    <w:rsid w:val="0099500F"/>
    <w:rsid w:val="009B4822"/>
    <w:rsid w:val="009D1A1F"/>
    <w:rsid w:val="009E3AF2"/>
    <w:rsid w:val="009E3B6A"/>
    <w:rsid w:val="00A07CCF"/>
    <w:rsid w:val="00A16732"/>
    <w:rsid w:val="00A4202C"/>
    <w:rsid w:val="00A60A85"/>
    <w:rsid w:val="00A87361"/>
    <w:rsid w:val="00A96007"/>
    <w:rsid w:val="00AC4009"/>
    <w:rsid w:val="00AD743B"/>
    <w:rsid w:val="00AF293B"/>
    <w:rsid w:val="00B160F2"/>
    <w:rsid w:val="00B40317"/>
    <w:rsid w:val="00B40787"/>
    <w:rsid w:val="00B71B60"/>
    <w:rsid w:val="00B82AEF"/>
    <w:rsid w:val="00B95CF7"/>
    <w:rsid w:val="00C00073"/>
    <w:rsid w:val="00C158CA"/>
    <w:rsid w:val="00C16A46"/>
    <w:rsid w:val="00C2397B"/>
    <w:rsid w:val="00C2710D"/>
    <w:rsid w:val="00C32C04"/>
    <w:rsid w:val="00C33F6F"/>
    <w:rsid w:val="00C5557A"/>
    <w:rsid w:val="00C555AB"/>
    <w:rsid w:val="00C60652"/>
    <w:rsid w:val="00C76862"/>
    <w:rsid w:val="00CD4C28"/>
    <w:rsid w:val="00CE53DA"/>
    <w:rsid w:val="00D046FE"/>
    <w:rsid w:val="00D15906"/>
    <w:rsid w:val="00D27B94"/>
    <w:rsid w:val="00D3324D"/>
    <w:rsid w:val="00D357BC"/>
    <w:rsid w:val="00D41780"/>
    <w:rsid w:val="00D53212"/>
    <w:rsid w:val="00D86927"/>
    <w:rsid w:val="00DA21D9"/>
    <w:rsid w:val="00DA27DD"/>
    <w:rsid w:val="00DA5E86"/>
    <w:rsid w:val="00DB67B7"/>
    <w:rsid w:val="00DC5959"/>
    <w:rsid w:val="00E440D5"/>
    <w:rsid w:val="00E4692E"/>
    <w:rsid w:val="00E4733F"/>
    <w:rsid w:val="00E618C4"/>
    <w:rsid w:val="00E67D7E"/>
    <w:rsid w:val="00E77E5E"/>
    <w:rsid w:val="00E97F14"/>
    <w:rsid w:val="00EE1172"/>
    <w:rsid w:val="00EE1881"/>
    <w:rsid w:val="00F01DC2"/>
    <w:rsid w:val="00F02E0B"/>
    <w:rsid w:val="00F035FC"/>
    <w:rsid w:val="00F41016"/>
    <w:rsid w:val="00F60FBB"/>
    <w:rsid w:val="00F94D43"/>
    <w:rsid w:val="00FB30F8"/>
    <w:rsid w:val="00FB7DEB"/>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 w:type="paragraph" w:styleId="Lgende">
    <w:name w:val="caption"/>
    <w:basedOn w:val="Normal"/>
    <w:qFormat/>
    <w:rsid w:val="00A96007"/>
    <w:pPr>
      <w:suppressLineNumbers/>
      <w:suppressAutoHyphens/>
      <w:spacing w:before="120" w:after="120"/>
    </w:pPr>
    <w:rPr>
      <w:rFonts w:cs="Noto Sans Devanaga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38B2-06C7-40A6-A233-47D07E47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3897</Words>
  <Characters>21437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5</cp:revision>
  <cp:lastPrinted>2024-05-16T12:14:00Z</cp:lastPrinted>
  <dcterms:created xsi:type="dcterms:W3CDTF">2024-05-16T12:14:00Z</dcterms:created>
  <dcterms:modified xsi:type="dcterms:W3CDTF">2024-05-17T14:16:00Z</dcterms:modified>
</cp:coreProperties>
</file>